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84EF" w14:textId="36B93760" w:rsidR="00CC0B7B" w:rsidRDefault="00BF1446" w:rsidP="000930AE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5168" behindDoc="0" locked="0" layoutInCell="1" allowOverlap="1" wp14:anchorId="6FE01804" wp14:editId="573F95A2">
                <wp:simplePos x="0" y="0"/>
                <wp:positionH relativeFrom="page">
                  <wp:posOffset>655955</wp:posOffset>
                </wp:positionH>
                <wp:positionV relativeFrom="page">
                  <wp:posOffset>2284095</wp:posOffset>
                </wp:positionV>
                <wp:extent cx="2147610" cy="1139230"/>
                <wp:effectExtent l="0" t="0" r="0" b="0"/>
                <wp:wrapTopAndBottom distT="152400" distB="152400"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610" cy="11392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D8E80C" w14:textId="42213875" w:rsidR="00CC0B7B" w:rsidRDefault="00991123">
                            <w:pPr>
                              <w:pStyle w:val="Body"/>
                              <w:jc w:val="center"/>
                              <w:rPr>
                                <w:rFonts w:ascii="Palatino" w:eastAsia="Palatino" w:hAnsi="Palatino" w:cs="Palatino"/>
                              </w:rPr>
                            </w:pPr>
                            <w:r>
                              <w:rPr>
                                <w:rFonts w:ascii="Palatino" w:hAnsi="Palati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01804" id="officeArt object" o:spid="_x0000_s1026" style="position:absolute;margin-left:51.65pt;margin-top:179.85pt;width:169.1pt;height:89.7pt;z-index: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" filled="f" stroked="f" strokeweight="1pt">
                <v:stroke miterlimit="4"/>
                <v:textbox inset="4pt,4pt,4pt,4pt">
                  <w:txbxContent>
                    <w:p w14:paraId="00D8E80C" w14:textId="42213875" w:rsidR="00CC0B7B" w:rsidRDefault="00991123">
                      <w:pPr>
                        <w:pStyle w:val="Body"/>
                        <w:jc w:val="center"/>
                        <w:rPr>
                          <w:rFonts w:ascii="Palatino" w:eastAsia="Palatino" w:hAnsi="Palatino" w:cs="Palatino"/>
                        </w:rPr>
                      </w:pPr>
                      <w:r>
                        <w:rPr>
                          <w:rFonts w:ascii="Palatino" w:hAnsi="Palatino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27AA2BF" wp14:editId="6B88106D">
                <wp:simplePos x="0" y="0"/>
                <wp:positionH relativeFrom="page">
                  <wp:posOffset>4587240</wp:posOffset>
                </wp:positionH>
                <wp:positionV relativeFrom="page">
                  <wp:posOffset>2284095</wp:posOffset>
                </wp:positionV>
                <wp:extent cx="2235875" cy="1139230"/>
                <wp:effectExtent l="0" t="0" r="0" b="0"/>
                <wp:wrapTopAndBottom distT="152400" distB="152400"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875" cy="11392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ABBD9F" w14:textId="0F7FC609" w:rsidR="00CC0B7B" w:rsidRDefault="00991123">
                            <w:pPr>
                              <w:pStyle w:val="Body"/>
                              <w:jc w:val="center"/>
                              <w:rPr>
                                <w:rFonts w:ascii="Palatino" w:eastAsia="Palatino" w:hAnsi="Palatino" w:cs="Palatino"/>
                              </w:rPr>
                            </w:pPr>
                            <w:r>
                              <w:rPr>
                                <w:rFonts w:ascii="Palatino" w:hAnsi="Palati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AA2BF" id="_x0000_s1027" style="position:absolute;margin-left:361.2pt;margin-top:179.85pt;width:176.05pt;height:89.7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" filled="f" stroked="f" strokeweight="1pt">
                <v:stroke miterlimit="4"/>
                <v:textbox inset="4pt,4pt,4pt,4pt">
                  <w:txbxContent>
                    <w:p w14:paraId="2DABBD9F" w14:textId="0F7FC609" w:rsidR="00CC0B7B" w:rsidRDefault="00991123">
                      <w:pPr>
                        <w:pStyle w:val="Body"/>
                        <w:jc w:val="center"/>
                        <w:rPr>
                          <w:rFonts w:ascii="Palatino" w:eastAsia="Palatino" w:hAnsi="Palatino" w:cs="Palatino"/>
                        </w:rPr>
                      </w:pPr>
                      <w:r>
                        <w:rPr>
                          <w:rFonts w:ascii="Palatino" w:hAnsi="Palatino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991123">
        <w:rPr>
          <w:noProof/>
        </w:rPr>
        <mc:AlternateContent>
          <mc:Choice Requires="wps">
            <w:drawing>
              <wp:anchor distT="152400" distB="152400" distL="152400" distR="152400" simplePos="0" relativeHeight="251663872" behindDoc="0" locked="0" layoutInCell="1" allowOverlap="1" wp14:anchorId="09CC252B" wp14:editId="269C07B3">
                <wp:simplePos x="0" y="0"/>
                <wp:positionH relativeFrom="page">
                  <wp:posOffset>800099</wp:posOffset>
                </wp:positionH>
                <wp:positionV relativeFrom="page">
                  <wp:posOffset>2177256</wp:posOffset>
                </wp:positionV>
                <wp:extent cx="6219786" cy="7035562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786" cy="7035562"/>
                        </a:xfrm>
                        <a:prstGeom prst="rect">
                          <a:avLst/>
                        </a:prstGeom>
                        <a:noFill/>
                        <a:ln w="38100" cap="flat">
                          <a:solidFill>
                            <a:srgbClr val="064B8D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3C8DDC" id="officeArt object" o:spid="_x0000_s1026" style="position:absolute;margin-left:63pt;margin-top:171.45pt;width:489.75pt;height:554pt;z-index:2516638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" filled="f" strokecolor="#064b8d" strokeweight="3pt">
                <v:stroke opacity="46517f" miterlimit="4"/>
                <w10:wrap anchorx="page" anchory="page"/>
              </v:rect>
            </w:pict>
          </mc:Fallback>
        </mc:AlternateContent>
      </w:r>
      <w:r w:rsidR="00991123">
        <w:rPr>
          <w:noProof/>
        </w:rPr>
        <mc:AlternateContent>
          <mc:Choice Requires="wps">
            <w:drawing>
              <wp:anchor distT="152400" distB="152400" distL="152400" distR="152400" simplePos="0" relativeHeight="251664896" behindDoc="0" locked="0" layoutInCell="1" allowOverlap="1" wp14:anchorId="49C169E9" wp14:editId="5C36A283">
                <wp:simplePos x="0" y="0"/>
                <wp:positionH relativeFrom="page">
                  <wp:posOffset>961985</wp:posOffset>
                </wp:positionH>
                <wp:positionV relativeFrom="page">
                  <wp:posOffset>2287210</wp:posOffset>
                </wp:positionV>
                <wp:extent cx="5896015" cy="7157284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015" cy="715728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73CB63" w14:textId="77777777" w:rsidR="00CC0B7B" w:rsidRDefault="00991123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 RESOLUTION AUTHORIZING</w:t>
                            </w:r>
                          </w:p>
                          <w:p w14:paraId="6B4E8E92" w14:textId="42A69416" w:rsidR="00CC0B7B" w:rsidRDefault="00991123">
                            <w:pPr>
                              <w:pStyle w:val="Default"/>
                              <w:spacing w:line="360" w:lineRule="auto"/>
                              <w:ind w:left="540" w:right="82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___________________________________________ </w:t>
                            </w:r>
                          </w:p>
                          <w:p w14:paraId="3FC06FC0" w14:textId="1079CEDB" w:rsidR="00CC0B7B" w:rsidRDefault="00991123">
                            <w:pPr>
                              <w:pStyle w:val="Default"/>
                              <w:spacing w:line="360" w:lineRule="auto"/>
                              <w:ind w:left="540" w:right="82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pt-PT"/>
                              </w:rPr>
                              <w:t>TO PARTICIPATE IN THE</w:t>
                            </w:r>
                          </w:p>
                          <w:p w14:paraId="548BE434" w14:textId="77777777" w:rsidR="00CC0B7B" w:rsidRDefault="00991123">
                            <w:pPr>
                              <w:pStyle w:val="Default"/>
                              <w:spacing w:line="360" w:lineRule="auto"/>
                              <w:ind w:left="540" w:right="82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PROPERTY CONSERVATION MATCHING GRANT PROGRAM</w:t>
                            </w:r>
                          </w:p>
                          <w:p w14:paraId="15BE755C" w14:textId="77777777" w:rsidR="00CC0B7B" w:rsidRDefault="00991123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*   *   *   *   *   *   *   *   *   *   *   *   *   *   *   *   *   *   *   </w:t>
                            </w:r>
                          </w:p>
                          <w:p w14:paraId="46A9156D" w14:textId="77777777" w:rsidR="00CC0B7B" w:rsidRDefault="00CC0B7B">
                            <w:pPr>
                              <w:pStyle w:val="Defaul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FA7C99E" w14:textId="77777777" w:rsidR="00CC0B7B" w:rsidRDefault="00991123">
                            <w:pPr>
                              <w:pStyle w:val="Default"/>
                              <w:ind w:firstLine="72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WHEREAS, the citizens of the Town/City of ____________________________________ have entrusted this administration with the care and custody of city-owned property; and</w:t>
                            </w:r>
                          </w:p>
                          <w:p w14:paraId="42EE9621" w14:textId="77777777" w:rsidR="00CC0B7B" w:rsidRDefault="00CC0B7B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560240C3" w14:textId="77777777" w:rsidR="00CC0B7B" w:rsidRDefault="00991123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ab/>
                              <w:t>WHEREAS, all efforts shall be made to protect city-owned property from various perils that may arise for the Town/City of ______________________________; and</w:t>
                            </w:r>
                          </w:p>
                          <w:p w14:paraId="2F7B4B56" w14:textId="77777777" w:rsidR="00CC0B7B" w:rsidRDefault="00CC0B7B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2805FB8F" w14:textId="669ECE19" w:rsidR="00CC0B7B" w:rsidRDefault="00991123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ab/>
                              <w:t xml:space="preserve">WHEREAS, </w:t>
                            </w:r>
                            <w:r w:rsidR="00924FAE"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>Public Entity Partners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 xml:space="preserve"> seeks to encourage members with property coverage to develop and implement a property conservation program by offering the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PROPERTY CONSERVATION MATCHING GRANT PROGRAM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; and</w:t>
                            </w:r>
                          </w:p>
                          <w:p w14:paraId="08906436" w14:textId="77777777" w:rsidR="00CC0B7B" w:rsidRDefault="00CC0B7B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26611521" w14:textId="77777777" w:rsidR="00CC0B7B" w:rsidRDefault="00991123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ab/>
                              <w:t>WHEREAS, the Town/City of ____________________________________now seeks to participate in this important program.</w:t>
                            </w:r>
                          </w:p>
                          <w:p w14:paraId="75745E97" w14:textId="77777777" w:rsidR="00CC0B7B" w:rsidRDefault="00CC0B7B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0C5DAB43" w14:textId="77777777" w:rsidR="00CC0B7B" w:rsidRDefault="00991123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ab/>
                              <w:t>NOW, THEREFORE, BE IT RESOLVED BY THE COUNCIL OF THE TOWN/CITY OF __________________________, TENNESSEE, the following:</w:t>
                            </w:r>
                          </w:p>
                          <w:p w14:paraId="007FEC1B" w14:textId="77777777" w:rsidR="00CC0B7B" w:rsidRDefault="00CC0B7B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46917537" w14:textId="4DF9FE90" w:rsidR="00CC0B7B" w:rsidRDefault="00991123">
                            <w:pPr>
                              <w:pStyle w:val="Default"/>
                              <w:ind w:left="720" w:hanging="72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ab/>
                              <w:t xml:space="preserve">SECTION 1.  That the Town/City of ________________________________ is hereby authorized to submit application for the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PROPERTY CONSERVATION MATCHING GRANT PROGRAM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through the Loss Control Department of </w:t>
                            </w:r>
                            <w:r w:rsidR="00924FAE">
                              <w:rPr>
                                <w:rFonts w:ascii="Times New Roman" w:hAnsi="Times New Roman"/>
                                <w:lang w:val="en-US"/>
                              </w:rPr>
                              <w:t>Public Entity Partners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.</w:t>
                            </w:r>
                          </w:p>
                          <w:p w14:paraId="554A9BAB" w14:textId="77777777" w:rsidR="00CC0B7B" w:rsidRDefault="00CC0B7B">
                            <w:pPr>
                              <w:pStyle w:val="Default"/>
                              <w:ind w:left="720" w:hanging="72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2A42C883" w14:textId="77777777" w:rsidR="00CC0B7B" w:rsidRDefault="00991123">
                            <w:pPr>
                              <w:pStyle w:val="Default"/>
                              <w:ind w:left="720" w:hanging="720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ab/>
                              <w:t xml:space="preserve">SECTION 2.  That the Town/City of _________________________________ is further authorized to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  <w:lang w:val="en-US"/>
                              </w:rPr>
                              <w:t>provide a matching sum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for any monies provided by this grant.</w:t>
                            </w:r>
                          </w:p>
                          <w:p w14:paraId="5F1317D0" w14:textId="77777777" w:rsidR="00CC0B7B" w:rsidRDefault="00CC0B7B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7A8578AD" w14:textId="77777777" w:rsidR="00CC0B7B" w:rsidRDefault="00991123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Resolved this ________ day of _____________________ in the year of ___________.</w:t>
                            </w:r>
                          </w:p>
                          <w:p w14:paraId="6D737730" w14:textId="77777777" w:rsidR="00CC0B7B" w:rsidRDefault="00CC0B7B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01B04D79" w14:textId="77777777" w:rsidR="00CC0B7B" w:rsidRDefault="00CC0B7B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6398D71F" w14:textId="77777777" w:rsidR="00CC0B7B" w:rsidRDefault="00991123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  <w:t>____________________________________</w:t>
                            </w:r>
                          </w:p>
                          <w:p w14:paraId="7981BAFE" w14:textId="77777777" w:rsidR="00CC0B7B" w:rsidRDefault="00991123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es-ES_tradnl"/>
                              </w:rPr>
                              <w:tab/>
                              <w:t>Mayor</w:t>
                            </w:r>
                          </w:p>
                          <w:p w14:paraId="00EFA75A" w14:textId="77777777" w:rsidR="00CC0B7B" w:rsidRDefault="00CC0B7B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4F3CB97" w14:textId="77777777" w:rsidR="00CC0B7B" w:rsidRDefault="00991123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ATTEST:</w:t>
                            </w:r>
                          </w:p>
                          <w:p w14:paraId="17D6138F" w14:textId="77777777" w:rsidR="00CC0B7B" w:rsidRDefault="00CC0B7B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0AB920AA" w14:textId="77777777" w:rsidR="00CC0B7B" w:rsidRDefault="00991123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_________________________________________</w:t>
                            </w:r>
                          </w:p>
                          <w:p w14:paraId="7B26C771" w14:textId="7463FC1B" w:rsidR="00CC0B7B" w:rsidRDefault="00991123">
                            <w:pPr>
                              <w:pStyle w:val="Default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City Recorder</w:t>
                            </w:r>
                            <w:r w:rsidR="00A0518A">
                              <w:rPr>
                                <w:rFonts w:ascii="Times New Roman" w:hAnsi="Times New Roman"/>
                                <w:lang w:val="en-US"/>
                              </w:rPr>
                              <w:t>/Clerk/Finance Director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169E9" id="_x0000_s1028" style="position:absolute;margin-left:75.75pt;margin-top:180.1pt;width:464.25pt;height:563.55pt;z-index:2516648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" filled="f" stroked="f" strokeweight="1pt">
                <v:stroke miterlimit="4"/>
                <v:textbox inset="4pt,4pt,4pt,4pt">
                  <w:txbxContent>
                    <w:p w14:paraId="6E73CB63" w14:textId="77777777" w:rsidR="00CC0B7B" w:rsidRDefault="00991123">
                      <w:pPr>
                        <w:pStyle w:val="Default"/>
                        <w:spacing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 RESOLUTION AUTHORIZING</w:t>
                      </w:r>
                    </w:p>
                    <w:p w14:paraId="6B4E8E92" w14:textId="42A69416" w:rsidR="00CC0B7B" w:rsidRDefault="00991123">
                      <w:pPr>
                        <w:pStyle w:val="Default"/>
                        <w:spacing w:line="360" w:lineRule="auto"/>
                        <w:ind w:left="540" w:right="82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___________________________________________ </w:t>
                      </w:r>
                    </w:p>
                    <w:p w14:paraId="3FC06FC0" w14:textId="1079CEDB" w:rsidR="00CC0B7B" w:rsidRDefault="00991123">
                      <w:pPr>
                        <w:pStyle w:val="Default"/>
                        <w:spacing w:line="360" w:lineRule="auto"/>
                        <w:ind w:left="540" w:right="82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pt-PT"/>
                        </w:rPr>
                        <w:t>TO PARTICIPATE IN THE</w:t>
                      </w:r>
                    </w:p>
                    <w:p w14:paraId="548BE434" w14:textId="77777777" w:rsidR="00CC0B7B" w:rsidRDefault="00991123">
                      <w:pPr>
                        <w:pStyle w:val="Default"/>
                        <w:spacing w:line="360" w:lineRule="auto"/>
                        <w:ind w:left="540" w:right="82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PROPERTY CONSERVATION MATCHING GRANT PROGRAM</w:t>
                      </w:r>
                    </w:p>
                    <w:p w14:paraId="15BE755C" w14:textId="77777777" w:rsidR="00CC0B7B" w:rsidRDefault="00991123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*   *   *   *   *   *   *   *   *   *   *   *   *   *   *   *   *   *   *   </w:t>
                      </w:r>
                    </w:p>
                    <w:p w14:paraId="46A9156D" w14:textId="77777777" w:rsidR="00CC0B7B" w:rsidRDefault="00CC0B7B">
                      <w:pPr>
                        <w:pStyle w:val="Defaul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FA7C99E" w14:textId="77777777" w:rsidR="00CC0B7B" w:rsidRDefault="00991123">
                      <w:pPr>
                        <w:pStyle w:val="Default"/>
                        <w:ind w:firstLine="72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WHEREAS, the citizens of the Town/City of ____________________________________ have entrusted this administration with the care and custody of city-owned property; and</w:t>
                      </w:r>
                    </w:p>
                    <w:p w14:paraId="42EE9621" w14:textId="77777777" w:rsidR="00CC0B7B" w:rsidRDefault="00CC0B7B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60240C3" w14:textId="77777777" w:rsidR="00CC0B7B" w:rsidRDefault="00991123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ab/>
                        <w:t>WHEREAS, all efforts shall be made to protect city-owned property from various perils that may arise for the Town/City of ______________________________; and</w:t>
                      </w:r>
                    </w:p>
                    <w:p w14:paraId="2F7B4B56" w14:textId="77777777" w:rsidR="00CC0B7B" w:rsidRDefault="00CC0B7B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805FB8F" w14:textId="669ECE19" w:rsidR="00CC0B7B" w:rsidRDefault="00991123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ab/>
                        <w:t xml:space="preserve">WHEREAS, </w:t>
                      </w:r>
                      <w:r w:rsidR="00924FAE"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>Public Entity Partners</w:t>
                      </w:r>
                      <w: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 xml:space="preserve"> seeks to encourage members with property coverage to develop and implement a property conservation program by offering the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PROPERTY CONSERVATION MATCHING GRANT PROGRAM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; and</w:t>
                      </w:r>
                    </w:p>
                    <w:p w14:paraId="08906436" w14:textId="77777777" w:rsidR="00CC0B7B" w:rsidRDefault="00CC0B7B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6611521" w14:textId="77777777" w:rsidR="00CC0B7B" w:rsidRDefault="00991123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ab/>
                        <w:t>WHEREAS, the Town/City of ____________________________________now seeks to participate in this important program.</w:t>
                      </w:r>
                    </w:p>
                    <w:p w14:paraId="75745E97" w14:textId="77777777" w:rsidR="00CC0B7B" w:rsidRDefault="00CC0B7B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C5DAB43" w14:textId="77777777" w:rsidR="00CC0B7B" w:rsidRDefault="00991123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ab/>
                        <w:t>NOW, THEREFORE, BE IT RESOLVED BY THE COUNCIL OF THE TOWN/CITY OF __________________________, TENNESSEE, the following:</w:t>
                      </w:r>
                    </w:p>
                    <w:p w14:paraId="007FEC1B" w14:textId="77777777" w:rsidR="00CC0B7B" w:rsidRDefault="00CC0B7B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6917537" w14:textId="4DF9FE90" w:rsidR="00CC0B7B" w:rsidRDefault="00991123">
                      <w:pPr>
                        <w:pStyle w:val="Default"/>
                        <w:ind w:left="720" w:hanging="72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ab/>
                        <w:t xml:space="preserve">SECTION 1.  That the Town/City of ________________________________ is hereby authorized to submit application for the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PROPERTY CONSERVATION MATCHING GRANT PROGRAM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 through the Loss Control Department of </w:t>
                      </w:r>
                      <w:r w:rsidR="00924FAE">
                        <w:rPr>
                          <w:rFonts w:ascii="Times New Roman" w:hAnsi="Times New Roman"/>
                          <w:lang w:val="en-US"/>
                        </w:rPr>
                        <w:t>Public Entity Partners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.</w:t>
                      </w:r>
                    </w:p>
                    <w:p w14:paraId="554A9BAB" w14:textId="77777777" w:rsidR="00CC0B7B" w:rsidRDefault="00CC0B7B">
                      <w:pPr>
                        <w:pStyle w:val="Default"/>
                        <w:ind w:left="720" w:hanging="72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A42C883" w14:textId="77777777" w:rsidR="00CC0B7B" w:rsidRDefault="00991123">
                      <w:pPr>
                        <w:pStyle w:val="Default"/>
                        <w:ind w:left="720" w:hanging="720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ab/>
                        <w:t xml:space="preserve">SECTION 2.  That the Town/City of _________________________________ is further authorized to </w:t>
                      </w:r>
                      <w:r>
                        <w:rPr>
                          <w:rFonts w:ascii="Times New Roman" w:hAnsi="Times New Roman"/>
                          <w:u w:val="single"/>
                          <w:lang w:val="en-US"/>
                        </w:rPr>
                        <w:t>provide a matching sum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 xml:space="preserve"> for any monies provided by this grant.</w:t>
                      </w:r>
                    </w:p>
                    <w:p w14:paraId="5F1317D0" w14:textId="77777777" w:rsidR="00CC0B7B" w:rsidRDefault="00CC0B7B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A8578AD" w14:textId="77777777" w:rsidR="00CC0B7B" w:rsidRDefault="00991123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Resolved this ________ day of _____________________ in the year of ___________.</w:t>
                      </w:r>
                    </w:p>
                    <w:p w14:paraId="6D737730" w14:textId="77777777" w:rsidR="00CC0B7B" w:rsidRDefault="00CC0B7B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1B04D79" w14:textId="77777777" w:rsidR="00CC0B7B" w:rsidRDefault="00CC0B7B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398D71F" w14:textId="77777777" w:rsidR="00CC0B7B" w:rsidRDefault="00991123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ab/>
                        <w:t>____________________________________</w:t>
                      </w:r>
                    </w:p>
                    <w:p w14:paraId="7981BAFE" w14:textId="77777777" w:rsidR="00CC0B7B" w:rsidRDefault="00991123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val="es-ES_tradn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lang w:val="es-ES_tradn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lang w:val="es-ES_tradn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lang w:val="es-ES_tradn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lang w:val="es-ES_tradn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lang w:val="es-ES_tradnl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lang w:val="es-ES_tradnl"/>
                        </w:rPr>
                        <w:tab/>
                        <w:t>Mayor</w:t>
                      </w:r>
                    </w:p>
                    <w:p w14:paraId="00EFA75A" w14:textId="77777777" w:rsidR="00CC0B7B" w:rsidRDefault="00CC0B7B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4F3CB97" w14:textId="77777777" w:rsidR="00CC0B7B" w:rsidRDefault="00991123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ATTEST:</w:t>
                      </w:r>
                    </w:p>
                    <w:p w14:paraId="17D6138F" w14:textId="77777777" w:rsidR="00CC0B7B" w:rsidRDefault="00CC0B7B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AB920AA" w14:textId="77777777" w:rsidR="00CC0B7B" w:rsidRDefault="00991123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_________________________________________</w:t>
                      </w:r>
                    </w:p>
                    <w:p w14:paraId="7B26C771" w14:textId="7463FC1B" w:rsidR="00CC0B7B" w:rsidRDefault="00991123">
                      <w:pPr>
                        <w:pStyle w:val="Default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City Recorder</w:t>
                      </w:r>
                      <w:r w:rsidR="00A0518A">
                        <w:rPr>
                          <w:rFonts w:ascii="Times New Roman" w:hAnsi="Times New Roman"/>
                          <w:lang w:val="en-US"/>
                        </w:rPr>
                        <w:t>/Clerk/Finance Director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91123">
        <w:rPr>
          <w:noProof/>
        </w:rPr>
        <mc:AlternateContent>
          <mc:Choice Requires="wps">
            <w:drawing>
              <wp:anchor distT="152400" distB="152400" distL="152400" distR="152400" simplePos="0" relativeHeight="251668992" behindDoc="0" locked="0" layoutInCell="1" allowOverlap="1" wp14:anchorId="356E63CC" wp14:editId="36473D64">
                <wp:simplePos x="0" y="0"/>
                <wp:positionH relativeFrom="page">
                  <wp:posOffset>781050</wp:posOffset>
                </wp:positionH>
                <wp:positionV relativeFrom="page">
                  <wp:posOffset>1391920</wp:posOffset>
                </wp:positionV>
                <wp:extent cx="6257886" cy="635794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886" cy="635794"/>
                        </a:xfrm>
                        <a:prstGeom prst="rect">
                          <a:avLst/>
                        </a:prstGeom>
                        <a:solidFill>
                          <a:srgbClr val="064B8D">
                            <a:alpha val="15228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821823" id="officeArt object" o:spid="_x0000_s1026" style="position:absolute;margin-left:61.5pt;margin-top:109.6pt;width:492.75pt;height:50.05pt;z-index:2516689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" fillcolor="#064b8d" stroked="f" strokeweight="1pt">
                <v:fill opacity="10023f"/>
                <v:stroke miterlimit="4"/>
                <w10:wrap anchorx="page" anchory="page"/>
              </v:rect>
            </w:pict>
          </mc:Fallback>
        </mc:AlternateContent>
      </w:r>
      <w:r w:rsidR="00991123">
        <w:rPr>
          <w:noProof/>
        </w:rPr>
        <mc:AlternateContent>
          <mc:Choice Requires="wps">
            <w:drawing>
              <wp:anchor distT="152400" distB="152400" distL="152400" distR="152400" simplePos="0" relativeHeight="251670016" behindDoc="0" locked="0" layoutInCell="1" allowOverlap="1" wp14:anchorId="3B345A9B" wp14:editId="660AF378">
                <wp:simplePos x="0" y="0"/>
                <wp:positionH relativeFrom="page">
                  <wp:posOffset>1265660</wp:posOffset>
                </wp:positionH>
                <wp:positionV relativeFrom="page">
                  <wp:posOffset>1457959</wp:posOffset>
                </wp:positionV>
                <wp:extent cx="5241080" cy="855901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080" cy="8559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D58906" w14:textId="77777777" w:rsidR="00CC0B7B" w:rsidRDefault="00991123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8"/>
                                <w:szCs w:val="28"/>
                              </w:rPr>
                              <w:t>MODEL RESOLUTION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F681F2" w14:textId="77777777" w:rsidR="00CC0B7B" w:rsidRDefault="00991123">
                            <w:pPr>
                              <w:pStyle w:val="Defaul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64B8D"/>
                                <w:sz w:val="24"/>
                                <w:szCs w:val="24"/>
                              </w:rPr>
                              <w:t>FOR GOVERNMENTAL ENTITIES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45A9B" id="_x0000_s1029" style="position:absolute;margin-left:99.65pt;margin-top:114.8pt;width:412.7pt;height:67.4pt;z-index:2516700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" filled="f" stroked="f" strokeweight="1pt">
                <v:stroke miterlimit="4"/>
                <v:textbox inset="4pt,4pt,4pt,4pt">
                  <w:txbxContent>
                    <w:p w14:paraId="31D58906" w14:textId="77777777" w:rsidR="00CC0B7B" w:rsidRDefault="00991123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8"/>
                          <w:szCs w:val="28"/>
                        </w:rPr>
                        <w:t>MODEL RESOLUTION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7F681F2" w14:textId="77777777" w:rsidR="00CC0B7B" w:rsidRDefault="00991123">
                      <w:pPr>
                        <w:pStyle w:val="Defaul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64B8D"/>
                          <w:sz w:val="24"/>
                          <w:szCs w:val="24"/>
                        </w:rPr>
                        <w:t>FOR GOVERNMENTAL ENTITIES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CC0B7B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E77B4" w14:textId="77777777" w:rsidR="00991123" w:rsidRDefault="00991123">
      <w:r>
        <w:separator/>
      </w:r>
    </w:p>
  </w:endnote>
  <w:endnote w:type="continuationSeparator" w:id="0">
    <w:p w14:paraId="4C0C2189" w14:textId="77777777" w:rsidR="00991123" w:rsidRDefault="0099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B3C0" w14:textId="4E794FDE" w:rsidR="00CC0B7B" w:rsidRDefault="00991123">
    <w:pPr>
      <w:pStyle w:val="HeaderFooter"/>
      <w:tabs>
        <w:tab w:val="clear" w:pos="9020"/>
        <w:tab w:val="center" w:pos="4680"/>
        <w:tab w:val="right" w:pos="9360"/>
      </w:tabs>
    </w:pPr>
    <w:r>
      <w:rPr>
        <w:rFonts w:ascii="Palatino" w:hAnsi="Palatino"/>
      </w:rPr>
      <w:tab/>
    </w:r>
    <w:r>
      <w:rPr>
        <w:rFonts w:ascii="Palatino" w:hAnsi="Palatino"/>
      </w:rPr>
      <w:fldChar w:fldCharType="begin"/>
    </w:r>
    <w:r>
      <w:rPr>
        <w:rFonts w:ascii="Palatino" w:hAnsi="Palatino"/>
      </w:rPr>
      <w:instrText xml:space="preserve"> PAGE </w:instrText>
    </w:r>
    <w:r>
      <w:rPr>
        <w:rFonts w:ascii="Palatino" w:hAnsi="Palatino"/>
      </w:rPr>
      <w:fldChar w:fldCharType="separate"/>
    </w:r>
    <w:r w:rsidR="008F11BB">
      <w:rPr>
        <w:rFonts w:ascii="Palatino" w:hAnsi="Palatino"/>
        <w:noProof/>
      </w:rPr>
      <w:t>4</w:t>
    </w:r>
    <w:r>
      <w:rPr>
        <w:rFonts w:ascii="Palatino" w:hAnsi="Palati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B0AF" w14:textId="77777777" w:rsidR="00991123" w:rsidRDefault="00991123">
      <w:r>
        <w:separator/>
      </w:r>
    </w:p>
  </w:footnote>
  <w:footnote w:type="continuationSeparator" w:id="0">
    <w:p w14:paraId="34CFD67A" w14:textId="77777777" w:rsidR="00991123" w:rsidRDefault="00991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BAC5" w14:textId="0D4DDDE5" w:rsidR="0040072B" w:rsidRDefault="0040072B" w:rsidP="0040072B">
    <w:pPr>
      <w:pStyle w:val="Header"/>
      <w:jc w:val="center"/>
    </w:pPr>
    <w:r>
      <w:rPr>
        <w:noProof/>
      </w:rPr>
      <w:drawing>
        <wp:inline distT="0" distB="0" distL="0" distR="0" wp14:anchorId="3001E181" wp14:editId="60C554AA">
          <wp:extent cx="3261360" cy="103632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136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B3A21"/>
    <w:multiLevelType w:val="hybridMultilevel"/>
    <w:tmpl w:val="D53E405C"/>
    <w:lvl w:ilvl="0" w:tplc="8D543ACE">
      <w:start w:val="1"/>
      <w:numFmt w:val="decimal"/>
      <w:lvlText w:val="%1."/>
      <w:lvlJc w:val="left"/>
      <w:pPr>
        <w:ind w:left="1080" w:hanging="360"/>
      </w:pPr>
      <w:rPr>
        <w:rFonts w:ascii="Arial Black" w:eastAsia="Arial Unicode MS" w:hAnsi="Arial Black" w:cs="Arial Unicode M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7B"/>
    <w:rsid w:val="00084342"/>
    <w:rsid w:val="000930AE"/>
    <w:rsid w:val="000A4DDE"/>
    <w:rsid w:val="001344BD"/>
    <w:rsid w:val="00164398"/>
    <w:rsid w:val="00192656"/>
    <w:rsid w:val="001A0778"/>
    <w:rsid w:val="001F1100"/>
    <w:rsid w:val="002A4365"/>
    <w:rsid w:val="002D19E9"/>
    <w:rsid w:val="003A2EDD"/>
    <w:rsid w:val="003B28C7"/>
    <w:rsid w:val="0040072B"/>
    <w:rsid w:val="00451833"/>
    <w:rsid w:val="004F77D8"/>
    <w:rsid w:val="00562F3E"/>
    <w:rsid w:val="00573677"/>
    <w:rsid w:val="00582640"/>
    <w:rsid w:val="005D2BE1"/>
    <w:rsid w:val="005F4ADC"/>
    <w:rsid w:val="00625662"/>
    <w:rsid w:val="006A3F17"/>
    <w:rsid w:val="0072591F"/>
    <w:rsid w:val="00790378"/>
    <w:rsid w:val="008418DC"/>
    <w:rsid w:val="008F11BB"/>
    <w:rsid w:val="00924FAE"/>
    <w:rsid w:val="0096277D"/>
    <w:rsid w:val="00987D69"/>
    <w:rsid w:val="00991123"/>
    <w:rsid w:val="009D7F97"/>
    <w:rsid w:val="009E26F9"/>
    <w:rsid w:val="009F1D93"/>
    <w:rsid w:val="00A0518A"/>
    <w:rsid w:val="00A216A5"/>
    <w:rsid w:val="00A45EF4"/>
    <w:rsid w:val="00B336D6"/>
    <w:rsid w:val="00B3646C"/>
    <w:rsid w:val="00B452A4"/>
    <w:rsid w:val="00BB07C0"/>
    <w:rsid w:val="00BB6756"/>
    <w:rsid w:val="00BF1446"/>
    <w:rsid w:val="00CB130D"/>
    <w:rsid w:val="00CC0B7B"/>
    <w:rsid w:val="00D729B9"/>
    <w:rsid w:val="00ED1ABD"/>
    <w:rsid w:val="00F42F3F"/>
    <w:rsid w:val="00F6738B"/>
    <w:rsid w:val="00FA2C9D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BBBB19C"/>
  <w15:docId w15:val="{8DE96D9A-651B-4C8D-8F8D-E4C4BB86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F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F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F1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AC6AEE-190D-4930-9241-3C9D5FA8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Quinne Bryant</dc:creator>
  <cp:lastModifiedBy>Halie Gallik</cp:lastModifiedBy>
  <cp:revision>2</cp:revision>
  <cp:lastPrinted>2021-09-17T13:30:00Z</cp:lastPrinted>
  <dcterms:created xsi:type="dcterms:W3CDTF">2021-09-24T19:47:00Z</dcterms:created>
  <dcterms:modified xsi:type="dcterms:W3CDTF">2021-09-24T19:47:00Z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