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2E44E" w14:textId="1E95B474" w:rsidR="007C3ADC" w:rsidRDefault="007C3ADC">
      <w:r>
        <w:rPr>
          <w:noProof/>
        </w:rPr>
        <w:drawing>
          <wp:anchor distT="152400" distB="152400" distL="152400" distR="152400" simplePos="0" relativeHeight="251667456" behindDoc="0" locked="0" layoutInCell="1" allowOverlap="1" wp14:anchorId="16FC47C8" wp14:editId="63234DB0">
            <wp:simplePos x="0" y="0"/>
            <wp:positionH relativeFrom="page">
              <wp:posOffset>2228850</wp:posOffset>
            </wp:positionH>
            <wp:positionV relativeFrom="page">
              <wp:posOffset>1209675</wp:posOffset>
            </wp:positionV>
            <wp:extent cx="3256691" cy="1038070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8" name="officeArt object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fficeArt object" descr="Text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6691" cy="103807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3360" behindDoc="0" locked="0" layoutInCell="1" allowOverlap="1" wp14:anchorId="72247608" wp14:editId="1F5D698D">
                <wp:simplePos x="0" y="0"/>
                <wp:positionH relativeFrom="page">
                  <wp:posOffset>1333500</wp:posOffset>
                </wp:positionH>
                <wp:positionV relativeFrom="page">
                  <wp:posOffset>2171065</wp:posOffset>
                </wp:positionV>
                <wp:extent cx="5241080" cy="942816"/>
                <wp:effectExtent l="0" t="0" r="0" b="0"/>
                <wp:wrapNone/>
                <wp:docPr id="107374185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1080" cy="94281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25B69FA" w14:textId="77777777" w:rsidR="007C3ADC" w:rsidRDefault="007C3ADC" w:rsidP="007C3ADC">
                            <w:pPr>
                              <w:pStyle w:val="Default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64B8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64B8D"/>
                                <w:sz w:val="28"/>
                                <w:szCs w:val="28"/>
                              </w:rPr>
                              <w:t>MODEL MOTION</w:t>
                            </w:r>
                          </w:p>
                          <w:p w14:paraId="27FD6D32" w14:textId="77777777" w:rsidR="007C3ADC" w:rsidRDefault="007C3ADC" w:rsidP="007C3ADC">
                            <w:pPr>
                              <w:pStyle w:val="Default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64B8D"/>
                                <w:sz w:val="16"/>
                                <w:szCs w:val="16"/>
                              </w:rPr>
                            </w:pPr>
                          </w:p>
                          <w:p w14:paraId="4052D4AE" w14:textId="77777777" w:rsidR="007C3ADC" w:rsidRDefault="007C3ADC" w:rsidP="007C3ADC">
                            <w:pPr>
                              <w:pStyle w:val="Default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64B8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64B8D"/>
                                <w:sz w:val="24"/>
                                <w:szCs w:val="24"/>
                              </w:rPr>
                              <w:t>FOR GOVERNMENTAL ENTITIE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64B8D"/>
                                <w:sz w:val="24"/>
                                <w:szCs w:val="24"/>
                                <w:lang w:val="en-US"/>
                              </w:rPr>
                              <w:t>S</w:t>
                            </w:r>
                          </w:p>
                          <w:p w14:paraId="44B5F5EC" w14:textId="77777777" w:rsidR="007C3ADC" w:rsidRDefault="007C3ADC" w:rsidP="007C3ADC">
                            <w:pPr>
                              <w:pStyle w:val="Default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64B8D"/>
                                <w:sz w:val="24"/>
                                <w:szCs w:val="24"/>
                                <w:lang w:val="en-US"/>
                              </w:rPr>
                              <w:t>THAT D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64B8D"/>
                                <w:sz w:val="24"/>
                                <w:szCs w:val="24"/>
                                <w:lang w:val="pt-PT"/>
                              </w:rPr>
                              <w:t xml:space="preserve">O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64B8D"/>
                                <w:sz w:val="24"/>
                                <w:szCs w:val="24"/>
                                <w:u w:val="single"/>
                              </w:rPr>
                              <w:t>NOT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64B8D"/>
                                <w:sz w:val="24"/>
                                <w:szCs w:val="24"/>
                              </w:rPr>
                              <w:t xml:space="preserve"> UTILIZE RESOLUTIONS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247608" id="officeArt object" o:spid="_x0000_s1026" style="position:absolute;margin-left:105pt;margin-top:170.95pt;width:412.7pt;height:74.25pt;z-index:25166336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LkSvAEAAHcDAAAOAAAAZHJzL2Uyb0RvYy54bWysU8GO2yAQvVfqPyDuje0ou02tOKuqq60q&#10;Ve1K234AwRAjAUMHEjt/34FkE6u9Vc2BMDC8mffmefMwOcuOCqMB3/FmUXOmvITe+H3Hf/54erfm&#10;LCbhe2HBq46fVOQP27dvNmNo1RIGsL1CRiA+tmPo+JBSaKsqykE5ERcQlKdLDehEohD3VY9iJHRn&#10;q2Vd31cjYB8QpIqRTh/Pl3xb8LVWMn3XOqrEbMept1RWLOsur9V2I9o9ijAYeWlD/EMXThhPRa9Q&#10;jyIJdkDzF5QzEiGCTgsJrgKtjVSFA7Fp6j/YvAwiqMKFxInhKlP8f7Dy2/ElPCPJMIbYRtpmFpNG&#10;l/+pPzYVsU5XsdSUmKTDu+WqqdekqaS7D6vlurnPala31wFj+qzAsbzpONIwikbi+DWmc+prSi7m&#10;4clYWwZiPRvJTcv3dcYX5AttxfnxLMuZRN6xxnV8Veffpb71GU6V6V8q3cjlXZp2EzM9Vcgv8skO&#10;+tMzspGM0PH46yBQcWa/eFL6jkhm58wDnAe7eeAP7hOQ1xrOhJcDkNVe+/54SKBNIX4rSYLlgKZb&#10;pLs4MdtnHpes2/ey/Q0AAP//AwBQSwMEFAAGAAgAAAAhAFrifMfhAAAADAEAAA8AAABkcnMvZG93&#10;bnJldi54bWxMj0FOwzAURPdI3MH6SGwQtdM6URviVChQiW0LB3BjN0lrf4fYaUNPj7uC5WhGM2+K&#10;9WQNOevBdw4FJDMGRGPtVIeNgK/PzfMSiA8SlTQOtYAf7WFd3t8VMlfuglt93oWGxBL0uRTQhtDn&#10;lPq61Vb6mes1Ru/gBitDlEND1SAvsdwaOmcso1Z2GBda2euq1fVpN1oBH/V4fLum3xyzp2t2eq82&#10;6bEyQjw+TK8vQIKewl8YbvgRHcrItHcjKk+MgHnC4pcgYMGTFZBbgi1SDmQvgK8YB1oW9P+J8hcA&#10;AP//AwBQSwECLQAUAAYACAAAACEAtoM4kv4AAADhAQAAEwAAAAAAAAAAAAAAAAAAAAAAW0NvbnRl&#10;bnRfVHlwZXNdLnhtbFBLAQItABQABgAIAAAAIQA4/SH/1gAAAJQBAAALAAAAAAAAAAAAAAAAAC8B&#10;AABfcmVscy8ucmVsc1BLAQItABQABgAIAAAAIQDvALkSvAEAAHcDAAAOAAAAAAAAAAAAAAAAAC4C&#10;AABkcnMvZTJvRG9jLnhtbFBLAQItABQABgAIAAAAIQBa4nzH4QAAAAwBAAAPAAAAAAAAAAAAAAAA&#10;ABYEAABkcnMvZG93bnJldi54bWxQSwUGAAAAAAQABADzAAAAJAUAAAAA&#10;" filled="f" stroked="f" strokeweight="1pt">
                <v:stroke miterlimit="4"/>
                <v:textbox inset="4pt,4pt,4pt,4pt">
                  <w:txbxContent>
                    <w:p w14:paraId="225B69FA" w14:textId="77777777" w:rsidR="007C3ADC" w:rsidRDefault="007C3ADC" w:rsidP="007C3ADC">
                      <w:pPr>
                        <w:pStyle w:val="Default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64B8D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color w:val="064B8D"/>
                          <w:sz w:val="28"/>
                          <w:szCs w:val="28"/>
                        </w:rPr>
                        <w:t>MODEL MOTION</w:t>
                      </w:r>
                    </w:p>
                    <w:p w14:paraId="27FD6D32" w14:textId="77777777" w:rsidR="007C3ADC" w:rsidRDefault="007C3ADC" w:rsidP="007C3ADC">
                      <w:pPr>
                        <w:pStyle w:val="Default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64B8D"/>
                          <w:sz w:val="16"/>
                          <w:szCs w:val="16"/>
                        </w:rPr>
                      </w:pPr>
                    </w:p>
                    <w:p w14:paraId="4052D4AE" w14:textId="77777777" w:rsidR="007C3ADC" w:rsidRDefault="007C3ADC" w:rsidP="007C3ADC">
                      <w:pPr>
                        <w:pStyle w:val="Default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64B8D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color w:val="064B8D"/>
                          <w:sz w:val="24"/>
                          <w:szCs w:val="24"/>
                        </w:rPr>
                        <w:t>FOR GOVERNMENTAL ENTITIE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color w:val="064B8D"/>
                          <w:sz w:val="24"/>
                          <w:szCs w:val="24"/>
                          <w:lang w:val="en-US"/>
                        </w:rPr>
                        <w:t>S</w:t>
                      </w:r>
                    </w:p>
                    <w:p w14:paraId="44B5F5EC" w14:textId="77777777" w:rsidR="007C3ADC" w:rsidRDefault="007C3ADC" w:rsidP="007C3ADC">
                      <w:pPr>
                        <w:pStyle w:val="Default"/>
                        <w:jc w:val="center"/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color w:val="064B8D"/>
                          <w:sz w:val="24"/>
                          <w:szCs w:val="24"/>
                          <w:lang w:val="en-US"/>
                        </w:rPr>
                        <w:t>THAT D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color w:val="064B8D"/>
                          <w:sz w:val="24"/>
                          <w:szCs w:val="24"/>
                          <w:lang w:val="pt-PT"/>
                        </w:rPr>
                        <w:t xml:space="preserve">O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color w:val="064B8D"/>
                          <w:sz w:val="24"/>
                          <w:szCs w:val="24"/>
                          <w:u w:val="single"/>
                        </w:rPr>
                        <w:t>NOT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color w:val="064B8D"/>
                          <w:sz w:val="24"/>
                          <w:szCs w:val="24"/>
                        </w:rPr>
                        <w:t xml:space="preserve"> UTILIZE RESOLUTIONS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5408" behindDoc="0" locked="0" layoutInCell="1" allowOverlap="1" wp14:anchorId="0BE8921F" wp14:editId="158CEF5D">
                <wp:simplePos x="0" y="0"/>
                <wp:positionH relativeFrom="page">
                  <wp:posOffset>1162050</wp:posOffset>
                </wp:positionH>
                <wp:positionV relativeFrom="page">
                  <wp:posOffset>2152650</wp:posOffset>
                </wp:positionV>
                <wp:extent cx="5537200" cy="871141"/>
                <wp:effectExtent l="0" t="0" r="0" b="0"/>
                <wp:wrapTopAndBottom distT="152400" distB="152400"/>
                <wp:docPr id="107374185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7200" cy="871141"/>
                        </a:xfrm>
                        <a:prstGeom prst="rect">
                          <a:avLst/>
                        </a:prstGeom>
                        <a:solidFill>
                          <a:srgbClr val="064B8D">
                            <a:alpha val="15000"/>
                          </a:srgbClr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7A93940" id="officeArt object" o:spid="_x0000_s1026" style="position:absolute;margin-left:91.5pt;margin-top:169.5pt;width:436pt;height:68.6pt;z-index:25166540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hz/ogEAAD0DAAAOAAAAZHJzL2Uyb0RvYy54bWysUk1v2zAMvQ/ofxB0b2xnSRMYcQp0QXcZ&#10;tgHtfgAjS7EAfUFU4+Tfj5KztN1uQy8SKYqPj4/c3J+sYUcZUXvX8WZWcyad8L12h47/en68XXOG&#10;CVwPxjvZ8bNEfr+9+bQZQyvnfvCml5ERiMN2DB0fUgptVaEYpAWc+SAdBZWPFhK58VD1EUZCt6aa&#10;1/VdNfrYh+iFRKTX3RTk24KvlBTph1IoEzMdJ26pnLGc+3xW2w20hwhh0OJCA/6DhQXtqOgVagcJ&#10;2EvU/0BZLaJHr9JMeFt5pbSQpQfqpqn/6uZpgCBLLyQOhqtM+HGw4vvxKfyMJMMYsEUycxcnFW2+&#10;iR87FbHOV7HkKTFBj8vl5xVNgDNBsfWqaRZNVrN6zQ4R01fpLctGxyMNo2gEx2+Ypq9/vuRi6I3u&#10;H7UxxYmH/RcT2RHy4O4WD+vdlGvCANNrs6yp/ISD0/dS/h2OcWykvZyvClOgDVMGJhrO52KUD63V&#10;ibbQaNvxBYFeYY3LUVn26ML5VaZs7X1/LupV2aMZFQaXfcpL8NYn++3Wb38DAAD//wMAUEsDBBQA&#10;BgAIAAAAIQA4AefF4AAAAAwBAAAPAAAAZHJzL2Rvd25yZXYueG1sTI9BT4NAEIXvJv6HzZh4aexS&#10;sIjI0ojRpAdjIvoDFnYEIjtL2G2L/97pSW/vZV7efK/YLXYUR5z94EjBZh2BQGqdGahT8PnxcpOB&#10;8EGT0aMjVPCDHnbl5UWhc+NO9I7HOnSCS8jnWkEfwpRL6dserfZrNyHx7cvNVge2cyfNrE9cbkcZ&#10;R1EqrR6IP/R6wqce2+/6YBXYuNrUb9kUVtU+rUyzeh5eXaTU9dXy+AAi4BL+wnDGZ3QomalxBzJe&#10;jOyzhLcEBUlyz+KciLZbVo2C27s0BlkW8v+I8hcAAP//AwBQSwECLQAUAAYACAAAACEAtoM4kv4A&#10;AADhAQAAEwAAAAAAAAAAAAAAAAAAAAAAW0NvbnRlbnRfVHlwZXNdLnhtbFBLAQItABQABgAIAAAA&#10;IQA4/SH/1gAAAJQBAAALAAAAAAAAAAAAAAAAAC8BAABfcmVscy8ucmVsc1BLAQItABQABgAIAAAA&#10;IQCVthz/ogEAAD0DAAAOAAAAAAAAAAAAAAAAAC4CAABkcnMvZTJvRG9jLnhtbFBLAQItABQABgAI&#10;AAAAIQA4AefF4AAAAAwBAAAPAAAAAAAAAAAAAAAAAPwDAABkcnMvZG93bnJldi54bWxQSwUGAAAA&#10;AAQABADzAAAACQUAAAAA&#10;" fillcolor="#064b8d" stroked="f" strokeweight="1pt">
                <v:fill opacity="9766f"/>
                <v:stroke miterlimit="4"/>
                <w10:wrap type="topAndBottom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 wp14:anchorId="4A56A48B" wp14:editId="55124CB0">
                <wp:simplePos x="0" y="0"/>
                <wp:positionH relativeFrom="page">
                  <wp:posOffset>809625</wp:posOffset>
                </wp:positionH>
                <wp:positionV relativeFrom="page">
                  <wp:posOffset>3305175</wp:posOffset>
                </wp:positionV>
                <wp:extent cx="6219190" cy="6438900"/>
                <wp:effectExtent l="19050" t="19050" r="10160" b="19050"/>
                <wp:wrapNone/>
                <wp:docPr id="107374185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9190" cy="6438900"/>
                        </a:xfrm>
                        <a:prstGeom prst="rect">
                          <a:avLst/>
                        </a:prstGeom>
                        <a:noFill/>
                        <a:ln w="38100" cap="flat">
                          <a:solidFill>
                            <a:srgbClr val="064B8D">
                              <a:alpha val="71000"/>
                            </a:srgbClr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9FE068" id="officeArt object" o:spid="_x0000_s1026" style="position:absolute;margin-left:63.75pt;margin-top:260.25pt;width:489.7pt;height:507pt;z-index:251661312;visibility:visible;mso-wrap-style:square;mso-height-percent:0;mso-wrap-distance-left:12pt;mso-wrap-distance-top:12pt;mso-wrap-distance-right:12pt;mso-wrap-distance-bottom:12pt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w8frgEAAFcDAAAOAAAAZHJzL2Uyb0RvYy54bWysU01v2zAMvQ/ofxB0b2ynQZYYcQq0QXcZ&#10;tgHdfgAjS7EAfUFU4+Tfj5LTtN1uwy4yJZLvkY/05v5kDTvKiNq7jjezmjPphO+1O3T818+n2xVn&#10;mMD1YLyTHT9L5Pfbm0+bMbRy7gdvehkZgThsx9DxIaXQVhWKQVrAmQ/SkVP5aCHRNR6qPsJI6NZU&#10;87peVqOPfYheSER63U1Ovi34SkmRviuFMjHTcaotlTOWc5/ParuB9hAhDFpcyoB/qMKCdkR6hdpB&#10;AvYS9V9QVovo0as0E95WXiktZOmBumnqP7p5HiDI0guJg+EqE/4/WPHt+Bx+RJJhDNgimbmLk4o2&#10;f6k+dipina9iyVNigh6X82bdrElTQb7l4m61rouc1Vt6iJi+SG9ZNjoeaRpFJDh+xUSUFPoaktmc&#10;f9LGlIkYx8aO360awmQCaDGUgSkZvdF9DswpGA/7RxPZEfJ8l4uH1W5iMGGA6fUzYbwWdgkvzB9w&#10;chk7wGFKKa5pNaxOtJ9G244vCOeKZFyml2XDLs28CZitve/PRdcq32h6hfSyaXk93t/Jfv8/bH8D&#10;AAD//wMAUEsDBBQABgAIAAAAIQAV9RB74wAAAA0BAAAPAAAAZHJzL2Rvd25yZXYueG1sTI/BTsMw&#10;EETvSPyDtUjcqNPQtBDiVICK1ArRqgH17MRLHBHbUew2ga9ne4LbjPZpdiZbjqZlJ+x946yA6SQC&#10;hrZyqrG1gI/3l5s7YD5Iq2TrLAr4Rg/L/PIik6lyg93jqQg1oxDrUylAh9ClnPtKo5F+4jq0dPt0&#10;vZGBbF9z1cuBwk3L4yiacyMbSx+07PBZY/VVHI2A13W8O2w3u21ZvK1nwwqfDj8rLcT11fj4ACzg&#10;GP5gONen6pBTp9IdrfKsJR8vEkIFJHFE4kxMo/k9sJJUcjtLgOcZ/78i/wUAAP//AwBQSwECLQAU&#10;AAYACAAAACEAtoM4kv4AAADhAQAAEwAAAAAAAAAAAAAAAAAAAAAAW0NvbnRlbnRfVHlwZXNdLnht&#10;bFBLAQItABQABgAIAAAAIQA4/SH/1gAAAJQBAAALAAAAAAAAAAAAAAAAAC8BAABfcmVscy8ucmVs&#10;c1BLAQItABQABgAIAAAAIQAY4w8frgEAAFcDAAAOAAAAAAAAAAAAAAAAAC4CAABkcnMvZTJvRG9j&#10;LnhtbFBLAQItABQABgAIAAAAIQAV9RB74wAAAA0BAAAPAAAAAAAAAAAAAAAAAAgEAABkcnMvZG93&#10;bnJldi54bWxQSwUGAAAAAAQABADzAAAAGAUAAAAA&#10;" filled="f" strokecolor="#064b8d" strokeweight="3pt">
                <v:stroke opacity="46517f" miterlimit="4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 wp14:anchorId="25080497" wp14:editId="1AA53007">
                <wp:simplePos x="0" y="0"/>
                <wp:positionH relativeFrom="page">
                  <wp:posOffset>1052830</wp:posOffset>
                </wp:positionH>
                <wp:positionV relativeFrom="page">
                  <wp:posOffset>3359150</wp:posOffset>
                </wp:positionV>
                <wp:extent cx="5713690" cy="6766759"/>
                <wp:effectExtent l="0" t="0" r="0" b="0"/>
                <wp:wrapTopAndBottom distT="152400" distB="152400"/>
                <wp:docPr id="107374185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3690" cy="6766759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txbx>
                        <w:txbxContent>
                          <w:p w14:paraId="482A3F11" w14:textId="77777777" w:rsidR="007C3ADC" w:rsidRDefault="007C3ADC" w:rsidP="007C3ADC">
                            <w:pPr>
                              <w:pStyle w:val="BlockText"/>
                              <w:spacing w:after="80"/>
                              <w:ind w:left="360" w:right="922"/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14:paraId="17C244D2" w14:textId="77777777" w:rsidR="007C3ADC" w:rsidRDefault="007C3ADC" w:rsidP="007C3ADC">
                            <w:pPr>
                              <w:pStyle w:val="BlockText"/>
                              <w:spacing w:after="80"/>
                              <w:ind w:left="360" w:right="92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A MOTION AUTHORIZING ______________________________________</w:t>
                            </w:r>
                          </w:p>
                          <w:p w14:paraId="12D6F75F" w14:textId="77777777" w:rsidR="007C3ADC" w:rsidRDefault="007C3ADC" w:rsidP="007C3ADC">
                            <w:pPr>
                              <w:pStyle w:val="BlockText"/>
                              <w:ind w:left="360" w:right="922"/>
                              <w:jc w:val="center"/>
                              <w:rPr>
                                <w:sz w:val="24"/>
                              </w:rPr>
                            </w:pPr>
                            <w:r w:rsidRPr="008E39DD">
                              <w:rPr>
                                <w:sz w:val="24"/>
                              </w:rPr>
                              <w:t>TO PARTICIPATE IN</w:t>
                            </w:r>
                          </w:p>
                          <w:p w14:paraId="5BDCAB23" w14:textId="77777777" w:rsidR="007C3ADC" w:rsidRPr="008E39DD" w:rsidRDefault="007C3ADC" w:rsidP="007C3ADC">
                            <w:pPr>
                              <w:pStyle w:val="BlockText"/>
                              <w:ind w:left="360" w:right="92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the </w:t>
                            </w:r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 xml:space="preserve">Cyber Security </w:t>
                            </w:r>
                            <w:r w:rsidRPr="00D05B35">
                              <w:rPr>
                                <w:i/>
                                <w:sz w:val="24"/>
                              </w:rPr>
                              <w:t>Matching</w:t>
                            </w:r>
                            <w:r w:rsidRPr="008E39DD">
                              <w:rPr>
                                <w:i/>
                                <w:sz w:val="24"/>
                              </w:rPr>
                              <w:t xml:space="preserve"> Grant Program</w:t>
                            </w:r>
                          </w:p>
                          <w:p w14:paraId="3B9E3D53" w14:textId="77777777" w:rsidR="007C3ADC" w:rsidRDefault="007C3ADC" w:rsidP="007C3ADC"/>
                          <w:p w14:paraId="40A36A4D" w14:textId="77777777" w:rsidR="007C3ADC" w:rsidRDefault="007C3ADC" w:rsidP="007C3ADC">
                            <w:pPr>
                              <w:jc w:val="center"/>
                            </w:pPr>
                            <w:r>
                              <w:t>*   *   *   *   *   *   *   *   *   *   *   *   *   *   *   *   *   *   *   *   *</w:t>
                            </w:r>
                          </w:p>
                          <w:p w14:paraId="5831DAF2" w14:textId="77777777" w:rsidR="007C3ADC" w:rsidRDefault="007C3ADC" w:rsidP="007C3ADC"/>
                          <w:p w14:paraId="0BA960FD" w14:textId="77777777" w:rsidR="007C3ADC" w:rsidRPr="006F3814" w:rsidRDefault="007C3ADC" w:rsidP="007C3ADC">
                            <w:pPr>
                              <w:ind w:firstLine="720"/>
                              <w:rPr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6F3814">
                              <w:rPr>
                                <w:sz w:val="22"/>
                                <w:szCs w:val="22"/>
                              </w:rPr>
                              <w:t>WHEREAS,</w:t>
                            </w:r>
                            <w:proofErr w:type="gramEnd"/>
                            <w:r w:rsidRPr="006F3814">
                              <w:rPr>
                                <w:sz w:val="22"/>
                                <w:szCs w:val="22"/>
                              </w:rPr>
                              <w:t xml:space="preserve"> the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reduced liability</w:t>
                            </w:r>
                            <w:r w:rsidRPr="006F3814">
                              <w:rPr>
                                <w:sz w:val="22"/>
                                <w:szCs w:val="22"/>
                              </w:rPr>
                              <w:t xml:space="preserve"> of _______________________ __________________________________________________is of great importance; and</w:t>
                            </w:r>
                          </w:p>
                          <w:p w14:paraId="7BFA9309" w14:textId="77777777" w:rsidR="007C3ADC" w:rsidRPr="006F3814" w:rsidRDefault="007C3ADC" w:rsidP="007C3ADC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56E7CB43" w14:textId="77777777" w:rsidR="007C3ADC" w:rsidRPr="006F3814" w:rsidRDefault="007C3ADC" w:rsidP="007C3ADC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6F3814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proofErr w:type="gramStart"/>
                            <w:r w:rsidRPr="006F3814">
                              <w:rPr>
                                <w:sz w:val="22"/>
                                <w:szCs w:val="22"/>
                              </w:rPr>
                              <w:t>WHEREAS,</w:t>
                            </w:r>
                            <w:proofErr w:type="gramEnd"/>
                            <w:r w:rsidRPr="006F3814">
                              <w:rPr>
                                <w:sz w:val="22"/>
                                <w:szCs w:val="22"/>
                              </w:rPr>
                              <w:t xml:space="preserve"> all efforts shall be made to provide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cyber protection</w:t>
                            </w:r>
                            <w:r w:rsidRPr="006F3814">
                              <w:rPr>
                                <w:sz w:val="22"/>
                                <w:szCs w:val="22"/>
                              </w:rPr>
                              <w:t xml:space="preserve"> for the __________________________________________________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156DA115" w14:textId="77777777" w:rsidR="007C3ADC" w:rsidRPr="006F3814" w:rsidRDefault="007C3ADC" w:rsidP="007C3ADC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29C97101" w14:textId="77777777" w:rsidR="007C3ADC" w:rsidRPr="006F3814" w:rsidRDefault="007C3ADC" w:rsidP="007C3ADC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6F3814">
                              <w:rPr>
                                <w:sz w:val="22"/>
                                <w:szCs w:val="22"/>
                              </w:rPr>
                              <w:tab/>
                              <w:t xml:space="preserve">WHEREAS,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Public Entity Partners</w:t>
                            </w:r>
                            <w:r w:rsidRPr="006F3814">
                              <w:rPr>
                                <w:sz w:val="22"/>
                                <w:szCs w:val="22"/>
                              </w:rPr>
                              <w:t xml:space="preserve"> seeks to encourage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a secure cyber environment </w:t>
                            </w:r>
                            <w:r w:rsidRPr="006F3814">
                              <w:rPr>
                                <w:sz w:val="22"/>
                                <w:szCs w:val="22"/>
                              </w:rPr>
                              <w:t xml:space="preserve">by offering a </w:t>
                            </w:r>
                            <w:r>
                              <w:rPr>
                                <w:i/>
                                <w:sz w:val="22"/>
                                <w:szCs w:val="22"/>
                              </w:rPr>
                              <w:t xml:space="preserve">Cyber Security </w:t>
                            </w:r>
                            <w:r w:rsidRPr="00D05B35">
                              <w:rPr>
                                <w:i/>
                                <w:sz w:val="22"/>
                                <w:szCs w:val="22"/>
                              </w:rPr>
                              <w:t>Matching</w:t>
                            </w:r>
                            <w:r w:rsidRPr="006F3814">
                              <w:rPr>
                                <w:i/>
                                <w:sz w:val="22"/>
                                <w:szCs w:val="22"/>
                              </w:rPr>
                              <w:t xml:space="preserve"> Grant Program</w:t>
                            </w:r>
                            <w:r w:rsidRPr="006F3814">
                              <w:rPr>
                                <w:sz w:val="22"/>
                                <w:szCs w:val="22"/>
                              </w:rPr>
                              <w:t>; and</w:t>
                            </w:r>
                          </w:p>
                          <w:p w14:paraId="30010D0E" w14:textId="77777777" w:rsidR="007C3ADC" w:rsidRPr="006F3814" w:rsidRDefault="007C3ADC" w:rsidP="007C3ADC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335E95D2" w14:textId="77777777" w:rsidR="007C3ADC" w:rsidRPr="006F3814" w:rsidRDefault="007C3ADC" w:rsidP="007C3ADC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6F3814">
                              <w:rPr>
                                <w:sz w:val="22"/>
                                <w:szCs w:val="22"/>
                              </w:rPr>
                              <w:tab/>
                              <w:t>WHEREAS, the ___________________________________________________now seeks to participate in this important program.</w:t>
                            </w:r>
                          </w:p>
                          <w:p w14:paraId="4EA67AEC" w14:textId="77777777" w:rsidR="007C3ADC" w:rsidRPr="006F3814" w:rsidRDefault="007C3ADC" w:rsidP="007C3ADC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63C67D35" w14:textId="77777777" w:rsidR="007C3ADC" w:rsidRPr="006F3814" w:rsidRDefault="007C3ADC" w:rsidP="007C3ADC">
                            <w:pPr>
                              <w:pStyle w:val="BodyText"/>
                              <w:ind w:left="720" w:hanging="720"/>
                              <w:rPr>
                                <w:sz w:val="22"/>
                                <w:szCs w:val="22"/>
                              </w:rPr>
                            </w:pPr>
                            <w:r w:rsidRPr="006F3814">
                              <w:rPr>
                                <w:sz w:val="22"/>
                                <w:szCs w:val="22"/>
                              </w:rPr>
                              <w:t xml:space="preserve">I, therefore, move that the ______________________________________________ is hereby authorized to submit application for a </w:t>
                            </w:r>
                            <w:r>
                              <w:rPr>
                                <w:i/>
                                <w:sz w:val="22"/>
                                <w:szCs w:val="22"/>
                              </w:rPr>
                              <w:t>Cyber Security</w:t>
                            </w:r>
                            <w:r w:rsidRPr="006F3814">
                              <w:rPr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05B35">
                              <w:rPr>
                                <w:i/>
                                <w:sz w:val="22"/>
                                <w:szCs w:val="22"/>
                              </w:rPr>
                              <w:t>Matching</w:t>
                            </w:r>
                            <w:r w:rsidRPr="006F3814">
                              <w:rPr>
                                <w:i/>
                                <w:sz w:val="22"/>
                                <w:szCs w:val="22"/>
                              </w:rPr>
                              <w:t xml:space="preserve"> Grant Program</w:t>
                            </w:r>
                            <w:r w:rsidRPr="006F3814">
                              <w:rPr>
                                <w:sz w:val="22"/>
                                <w:szCs w:val="22"/>
                              </w:rPr>
                              <w:t xml:space="preserve"> through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Public Entity Partners</w:t>
                            </w:r>
                            <w:r w:rsidRPr="006F3814">
                              <w:rPr>
                                <w:sz w:val="22"/>
                                <w:szCs w:val="22"/>
                              </w:rPr>
                              <w:t xml:space="preserve">; and that the _____________________________ is further authorized to </w:t>
                            </w:r>
                            <w:r w:rsidRPr="006F3814">
                              <w:rPr>
                                <w:sz w:val="22"/>
                                <w:szCs w:val="22"/>
                                <w:u w:val="single"/>
                              </w:rPr>
                              <w:t>provide a matching sum</w:t>
                            </w:r>
                            <w:r w:rsidRPr="006F3814">
                              <w:rPr>
                                <w:sz w:val="22"/>
                                <w:szCs w:val="22"/>
                              </w:rPr>
                              <w:t xml:space="preserve"> to serve as a match for any monies provided by this grant.</w:t>
                            </w:r>
                          </w:p>
                          <w:p w14:paraId="50BE536A" w14:textId="77777777" w:rsidR="007C3ADC" w:rsidRPr="006F3814" w:rsidRDefault="007C3ADC" w:rsidP="007C3ADC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3092D855" w14:textId="77777777" w:rsidR="007C3ADC" w:rsidRPr="006F3814" w:rsidRDefault="007C3ADC" w:rsidP="007C3ADC">
                            <w:pPr>
                              <w:pStyle w:val="BodyTextIndent"/>
                              <w:rPr>
                                <w:sz w:val="22"/>
                                <w:szCs w:val="22"/>
                              </w:rPr>
                            </w:pPr>
                            <w:r w:rsidRPr="006F3814">
                              <w:rPr>
                                <w:sz w:val="22"/>
                                <w:szCs w:val="22"/>
                              </w:rPr>
                              <w:t>A motion was made by ___________________________________________________ and properly seconded, and then passed on by the Board on _________________________ day of __________________________________ in the year of ___________.</w:t>
                            </w:r>
                          </w:p>
                          <w:p w14:paraId="0C821205" w14:textId="77777777" w:rsidR="007C3ADC" w:rsidRPr="006F3814" w:rsidRDefault="007C3ADC" w:rsidP="007C3ADC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74F9F4D3" w14:textId="77777777" w:rsidR="007C3ADC" w:rsidRPr="006F3814" w:rsidRDefault="007C3ADC" w:rsidP="007C3ADC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34322688" w14:textId="77777777" w:rsidR="007C3ADC" w:rsidRDefault="007C3ADC" w:rsidP="007C3ADC">
                            <w:pPr>
                              <w:jc w:val="both"/>
                            </w:pPr>
                          </w:p>
                          <w:p w14:paraId="02FD0E32" w14:textId="77777777" w:rsidR="007C3ADC" w:rsidRDefault="007C3ADC" w:rsidP="007C3ADC">
                            <w:pPr>
                              <w:jc w:val="both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____________________________________</w:t>
                            </w:r>
                          </w:p>
                          <w:p w14:paraId="41163F06" w14:textId="77777777" w:rsidR="007C3ADC" w:rsidRDefault="007C3ADC" w:rsidP="007C3ADC">
                            <w:pPr>
                              <w:jc w:val="both"/>
                            </w:pPr>
                            <w:r>
                              <w:tab/>
                              <w:t>Appropriate Signature</w:t>
                            </w:r>
                          </w:p>
                          <w:p w14:paraId="0D7C9F21" w14:textId="77777777" w:rsidR="007C3ADC" w:rsidRDefault="007C3ADC" w:rsidP="007C3ADC">
                            <w:pPr>
                              <w:pStyle w:val="Default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080497" id="_x0000_s1027" style="position:absolute;margin-left:82.9pt;margin-top:264.5pt;width:449.9pt;height:532.8pt;z-index:25165926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B0MuwEAAHEDAAAOAAAAZHJzL2Uyb0RvYy54bWysU9Fu2yAUfZ/Uf0C8N3bSxWmtONXUqlWl&#10;aavU7QMIhhgJuAxI7Px9L8RNrO5tmh8w11zuuefc4/X9YDQ5CB8U2IbOZyUlwnJold019Pevp+tb&#10;SkJktmUarGjoUQR6v7n6su5dLRbQgW6FJ1jEhrp3De1idHVRBN4Jw8IMnLB4KMEbFjH0u6L1rMfq&#10;RheLsqyKHnzrPHARAn59PB3STa4vpeDxp5RBRKIbir3FvPq8btNabNas3nnmOsXHNtg/dGGYsgh6&#10;LvXIIiN7r/4qZRT3EEDGGQdTgJSKi8wB2czLT2zeOuZE5oLiBHeWKfy/svzH4c29epShd6EOuE0s&#10;BulNemN/ZMhiHc9iiSESjh+Xq/lNdYeacjyrVlW1Wt4lOYvLdedDfBZgSNo01OM0skjs8D3EU+pH&#10;SkKz8KS0zhPRlvRop8WqTAAMjSE1O12eZBkV0TxamYZ+LdMz4mubyok8/hHpwi7t4rAdRspbaI+v&#10;nvRogYaGP3vmBSX6xaLGy/I2wcdp4KfBdhrYvXkAdNmcEmZ5B2iyj4a/7SNIlRkn9BMkKpUCnGvW&#10;bPRgMs40zlmXP2XzDgAA//8DAFBLAwQUAAYACAAAACEASbjOP+AAAAANAQAADwAAAGRycy9kb3du&#10;cmV2LnhtbEyPwU7DMBBE70j8g7VIXBB1qGqLhjgVClTi2sIHuLFJ0trrEDtt6NezPZXbjnY086ZY&#10;Td6xox1iF1DB0ywDZrEOpsNGwdfn+vEZWEwajXYBrYJfG2FV3t4UOjfhhBt73KaGUQjGXCtoU+pz&#10;zmPdWq/jLPQW6fcdBq8TyaHhZtAnCveOz7NMcq87pIZW97ZqbX3Yjl7BRz3u387iZ4Hy4SwP79Va&#10;7Cun1P3d9PoCLNkpXc1wwSd0KIlpF0Y0kTnSUhB6UiDmSxp1cWRSSGA7usRyIYGXBf+/ovwDAAD/&#10;/wMAUEsBAi0AFAAGAAgAAAAhALaDOJL+AAAA4QEAABMAAAAAAAAAAAAAAAAAAAAAAFtDb250ZW50&#10;X1R5cGVzXS54bWxQSwECLQAUAAYACAAAACEAOP0h/9YAAACUAQAACwAAAAAAAAAAAAAAAAAvAQAA&#10;X3JlbHMvLnJlbHNQSwECLQAUAAYACAAAACEAIZgdDLsBAABxAwAADgAAAAAAAAAAAAAAAAAuAgAA&#10;ZHJzL2Uyb0RvYy54bWxQSwECLQAUAAYACAAAACEASbjOP+AAAAANAQAADwAAAAAAAAAAAAAAAAAV&#10;BAAAZHJzL2Rvd25yZXYueG1sUEsFBgAAAAAEAAQA8wAAACIFAAAAAA==&#10;" filled="f" stroked="f" strokeweight="1pt">
                <v:stroke miterlimit="4"/>
                <v:textbox inset="4pt,4pt,4pt,4pt">
                  <w:txbxContent>
                    <w:p w14:paraId="482A3F11" w14:textId="77777777" w:rsidR="007C3ADC" w:rsidRDefault="007C3ADC" w:rsidP="007C3ADC">
                      <w:pPr>
                        <w:pStyle w:val="BlockText"/>
                        <w:spacing w:after="80"/>
                        <w:ind w:left="360" w:right="922"/>
                        <w:jc w:val="center"/>
                        <w:rPr>
                          <w:sz w:val="24"/>
                        </w:rPr>
                      </w:pPr>
                    </w:p>
                    <w:p w14:paraId="17C244D2" w14:textId="77777777" w:rsidR="007C3ADC" w:rsidRDefault="007C3ADC" w:rsidP="007C3ADC">
                      <w:pPr>
                        <w:pStyle w:val="BlockText"/>
                        <w:spacing w:after="80"/>
                        <w:ind w:left="360" w:right="922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A MOTION AUTHORIZING ______________________________________</w:t>
                      </w:r>
                    </w:p>
                    <w:p w14:paraId="12D6F75F" w14:textId="77777777" w:rsidR="007C3ADC" w:rsidRDefault="007C3ADC" w:rsidP="007C3ADC">
                      <w:pPr>
                        <w:pStyle w:val="BlockText"/>
                        <w:ind w:left="360" w:right="922"/>
                        <w:jc w:val="center"/>
                        <w:rPr>
                          <w:sz w:val="24"/>
                        </w:rPr>
                      </w:pPr>
                      <w:r w:rsidRPr="008E39DD">
                        <w:rPr>
                          <w:sz w:val="24"/>
                        </w:rPr>
                        <w:t>TO PARTICIPATE IN</w:t>
                      </w:r>
                    </w:p>
                    <w:p w14:paraId="5BDCAB23" w14:textId="77777777" w:rsidR="007C3ADC" w:rsidRPr="008E39DD" w:rsidRDefault="007C3ADC" w:rsidP="007C3ADC">
                      <w:pPr>
                        <w:pStyle w:val="BlockText"/>
                        <w:ind w:left="360" w:right="922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the </w:t>
                      </w:r>
                      <w:r>
                        <w:rPr>
                          <w:i/>
                          <w:sz w:val="24"/>
                          <w:szCs w:val="24"/>
                        </w:rPr>
                        <w:t xml:space="preserve">Cyber Security </w:t>
                      </w:r>
                      <w:r w:rsidRPr="00D05B35">
                        <w:rPr>
                          <w:i/>
                          <w:sz w:val="24"/>
                        </w:rPr>
                        <w:t>Matching</w:t>
                      </w:r>
                      <w:r w:rsidRPr="008E39DD">
                        <w:rPr>
                          <w:i/>
                          <w:sz w:val="24"/>
                        </w:rPr>
                        <w:t xml:space="preserve"> Grant Program</w:t>
                      </w:r>
                    </w:p>
                    <w:p w14:paraId="3B9E3D53" w14:textId="77777777" w:rsidR="007C3ADC" w:rsidRDefault="007C3ADC" w:rsidP="007C3ADC"/>
                    <w:p w14:paraId="40A36A4D" w14:textId="77777777" w:rsidR="007C3ADC" w:rsidRDefault="007C3ADC" w:rsidP="007C3ADC">
                      <w:pPr>
                        <w:jc w:val="center"/>
                      </w:pPr>
                      <w:r>
                        <w:t>*   *   *   *   *   *   *   *   *   *   *   *   *   *   *   *   *   *   *   *   *</w:t>
                      </w:r>
                    </w:p>
                    <w:p w14:paraId="5831DAF2" w14:textId="77777777" w:rsidR="007C3ADC" w:rsidRDefault="007C3ADC" w:rsidP="007C3ADC"/>
                    <w:p w14:paraId="0BA960FD" w14:textId="77777777" w:rsidR="007C3ADC" w:rsidRPr="006F3814" w:rsidRDefault="007C3ADC" w:rsidP="007C3ADC">
                      <w:pPr>
                        <w:ind w:firstLine="720"/>
                        <w:rPr>
                          <w:sz w:val="22"/>
                          <w:szCs w:val="22"/>
                        </w:rPr>
                      </w:pPr>
                      <w:proofErr w:type="gramStart"/>
                      <w:r w:rsidRPr="006F3814">
                        <w:rPr>
                          <w:sz w:val="22"/>
                          <w:szCs w:val="22"/>
                        </w:rPr>
                        <w:t>WHEREAS,</w:t>
                      </w:r>
                      <w:proofErr w:type="gramEnd"/>
                      <w:r w:rsidRPr="006F3814">
                        <w:rPr>
                          <w:sz w:val="22"/>
                          <w:szCs w:val="22"/>
                        </w:rPr>
                        <w:t xml:space="preserve"> the </w:t>
                      </w:r>
                      <w:r>
                        <w:rPr>
                          <w:sz w:val="22"/>
                          <w:szCs w:val="22"/>
                        </w:rPr>
                        <w:t>reduced liability</w:t>
                      </w:r>
                      <w:r w:rsidRPr="006F3814">
                        <w:rPr>
                          <w:sz w:val="22"/>
                          <w:szCs w:val="22"/>
                        </w:rPr>
                        <w:t xml:space="preserve"> of _______________________ __________________________________________________is of great importance; and</w:t>
                      </w:r>
                    </w:p>
                    <w:p w14:paraId="7BFA9309" w14:textId="77777777" w:rsidR="007C3ADC" w:rsidRPr="006F3814" w:rsidRDefault="007C3ADC" w:rsidP="007C3ADC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  <w:p w14:paraId="56E7CB43" w14:textId="77777777" w:rsidR="007C3ADC" w:rsidRPr="006F3814" w:rsidRDefault="007C3ADC" w:rsidP="007C3ADC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  <w:r w:rsidRPr="006F3814">
                        <w:rPr>
                          <w:sz w:val="22"/>
                          <w:szCs w:val="22"/>
                        </w:rPr>
                        <w:tab/>
                      </w:r>
                      <w:proofErr w:type="gramStart"/>
                      <w:r w:rsidRPr="006F3814">
                        <w:rPr>
                          <w:sz w:val="22"/>
                          <w:szCs w:val="22"/>
                        </w:rPr>
                        <w:t>WHEREAS,</w:t>
                      </w:r>
                      <w:proofErr w:type="gramEnd"/>
                      <w:r w:rsidRPr="006F3814">
                        <w:rPr>
                          <w:sz w:val="22"/>
                          <w:szCs w:val="22"/>
                        </w:rPr>
                        <w:t xml:space="preserve"> all efforts shall be made to provide</w:t>
                      </w:r>
                      <w:r>
                        <w:rPr>
                          <w:sz w:val="22"/>
                          <w:szCs w:val="22"/>
                        </w:rPr>
                        <w:t xml:space="preserve"> cyber protection</w:t>
                      </w:r>
                      <w:r w:rsidRPr="006F3814">
                        <w:rPr>
                          <w:sz w:val="22"/>
                          <w:szCs w:val="22"/>
                        </w:rPr>
                        <w:t xml:space="preserve"> for the __________________________________________________</w:t>
                      </w:r>
                      <w:r>
                        <w:rPr>
                          <w:sz w:val="22"/>
                          <w:szCs w:val="22"/>
                        </w:rPr>
                        <w:t>.</w:t>
                      </w:r>
                    </w:p>
                    <w:p w14:paraId="156DA115" w14:textId="77777777" w:rsidR="007C3ADC" w:rsidRPr="006F3814" w:rsidRDefault="007C3ADC" w:rsidP="007C3ADC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  <w:p w14:paraId="29C97101" w14:textId="77777777" w:rsidR="007C3ADC" w:rsidRPr="006F3814" w:rsidRDefault="007C3ADC" w:rsidP="007C3ADC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  <w:r w:rsidRPr="006F3814">
                        <w:rPr>
                          <w:sz w:val="22"/>
                          <w:szCs w:val="22"/>
                        </w:rPr>
                        <w:tab/>
                        <w:t xml:space="preserve">WHEREAS, </w:t>
                      </w:r>
                      <w:r>
                        <w:rPr>
                          <w:sz w:val="22"/>
                          <w:szCs w:val="22"/>
                        </w:rPr>
                        <w:t>Public Entity Partners</w:t>
                      </w:r>
                      <w:r w:rsidRPr="006F3814">
                        <w:rPr>
                          <w:sz w:val="22"/>
                          <w:szCs w:val="22"/>
                        </w:rPr>
                        <w:t xml:space="preserve"> seeks to encourage </w:t>
                      </w:r>
                      <w:r>
                        <w:rPr>
                          <w:sz w:val="22"/>
                          <w:szCs w:val="22"/>
                        </w:rPr>
                        <w:t xml:space="preserve">a secure cyber environment </w:t>
                      </w:r>
                      <w:r w:rsidRPr="006F3814">
                        <w:rPr>
                          <w:sz w:val="22"/>
                          <w:szCs w:val="22"/>
                        </w:rPr>
                        <w:t xml:space="preserve">by offering a </w:t>
                      </w:r>
                      <w:r>
                        <w:rPr>
                          <w:i/>
                          <w:sz w:val="22"/>
                          <w:szCs w:val="22"/>
                        </w:rPr>
                        <w:t xml:space="preserve">Cyber Security </w:t>
                      </w:r>
                      <w:r w:rsidRPr="00D05B35">
                        <w:rPr>
                          <w:i/>
                          <w:sz w:val="22"/>
                          <w:szCs w:val="22"/>
                        </w:rPr>
                        <w:t>Matching</w:t>
                      </w:r>
                      <w:r w:rsidRPr="006F3814">
                        <w:rPr>
                          <w:i/>
                          <w:sz w:val="22"/>
                          <w:szCs w:val="22"/>
                        </w:rPr>
                        <w:t xml:space="preserve"> Grant Program</w:t>
                      </w:r>
                      <w:r w:rsidRPr="006F3814">
                        <w:rPr>
                          <w:sz w:val="22"/>
                          <w:szCs w:val="22"/>
                        </w:rPr>
                        <w:t>; and</w:t>
                      </w:r>
                    </w:p>
                    <w:p w14:paraId="30010D0E" w14:textId="77777777" w:rsidR="007C3ADC" w:rsidRPr="006F3814" w:rsidRDefault="007C3ADC" w:rsidP="007C3ADC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  <w:p w14:paraId="335E95D2" w14:textId="77777777" w:rsidR="007C3ADC" w:rsidRPr="006F3814" w:rsidRDefault="007C3ADC" w:rsidP="007C3ADC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  <w:r w:rsidRPr="006F3814">
                        <w:rPr>
                          <w:sz w:val="22"/>
                          <w:szCs w:val="22"/>
                        </w:rPr>
                        <w:tab/>
                        <w:t>WHEREAS, the ___________________________________________________now seeks to participate in this important program.</w:t>
                      </w:r>
                    </w:p>
                    <w:p w14:paraId="4EA67AEC" w14:textId="77777777" w:rsidR="007C3ADC" w:rsidRPr="006F3814" w:rsidRDefault="007C3ADC" w:rsidP="007C3ADC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  <w:p w14:paraId="63C67D35" w14:textId="77777777" w:rsidR="007C3ADC" w:rsidRPr="006F3814" w:rsidRDefault="007C3ADC" w:rsidP="007C3ADC">
                      <w:pPr>
                        <w:pStyle w:val="BodyText"/>
                        <w:ind w:left="720" w:hanging="720"/>
                        <w:rPr>
                          <w:sz w:val="22"/>
                          <w:szCs w:val="22"/>
                        </w:rPr>
                      </w:pPr>
                      <w:r w:rsidRPr="006F3814">
                        <w:rPr>
                          <w:sz w:val="22"/>
                          <w:szCs w:val="22"/>
                        </w:rPr>
                        <w:t xml:space="preserve">I, therefore, move that the ______________________________________________ is hereby authorized to submit application for a </w:t>
                      </w:r>
                      <w:r>
                        <w:rPr>
                          <w:i/>
                          <w:sz w:val="22"/>
                          <w:szCs w:val="22"/>
                        </w:rPr>
                        <w:t>Cyber Security</w:t>
                      </w:r>
                      <w:r w:rsidRPr="006F3814">
                        <w:rPr>
                          <w:i/>
                          <w:sz w:val="22"/>
                          <w:szCs w:val="22"/>
                        </w:rPr>
                        <w:t xml:space="preserve"> </w:t>
                      </w:r>
                      <w:r w:rsidRPr="00D05B35">
                        <w:rPr>
                          <w:i/>
                          <w:sz w:val="22"/>
                          <w:szCs w:val="22"/>
                        </w:rPr>
                        <w:t>Matching</w:t>
                      </w:r>
                      <w:r w:rsidRPr="006F3814">
                        <w:rPr>
                          <w:i/>
                          <w:sz w:val="22"/>
                          <w:szCs w:val="22"/>
                        </w:rPr>
                        <w:t xml:space="preserve"> Grant Program</w:t>
                      </w:r>
                      <w:r w:rsidRPr="006F3814">
                        <w:rPr>
                          <w:sz w:val="22"/>
                          <w:szCs w:val="22"/>
                        </w:rPr>
                        <w:t xml:space="preserve"> through </w:t>
                      </w:r>
                      <w:r>
                        <w:rPr>
                          <w:sz w:val="22"/>
                          <w:szCs w:val="22"/>
                        </w:rPr>
                        <w:t>Public Entity Partners</w:t>
                      </w:r>
                      <w:r w:rsidRPr="006F3814">
                        <w:rPr>
                          <w:sz w:val="22"/>
                          <w:szCs w:val="22"/>
                        </w:rPr>
                        <w:t xml:space="preserve">; and that the _____________________________ is further authorized to </w:t>
                      </w:r>
                      <w:r w:rsidRPr="006F3814">
                        <w:rPr>
                          <w:sz w:val="22"/>
                          <w:szCs w:val="22"/>
                          <w:u w:val="single"/>
                        </w:rPr>
                        <w:t>provide a matching sum</w:t>
                      </w:r>
                      <w:r w:rsidRPr="006F3814">
                        <w:rPr>
                          <w:sz w:val="22"/>
                          <w:szCs w:val="22"/>
                        </w:rPr>
                        <w:t xml:space="preserve"> to serve as a match for any monies provided by this grant.</w:t>
                      </w:r>
                    </w:p>
                    <w:p w14:paraId="50BE536A" w14:textId="77777777" w:rsidR="007C3ADC" w:rsidRPr="006F3814" w:rsidRDefault="007C3ADC" w:rsidP="007C3ADC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  <w:p w14:paraId="3092D855" w14:textId="77777777" w:rsidR="007C3ADC" w:rsidRPr="006F3814" w:rsidRDefault="007C3ADC" w:rsidP="007C3ADC">
                      <w:pPr>
                        <w:pStyle w:val="BodyTextIndent"/>
                        <w:rPr>
                          <w:sz w:val="22"/>
                          <w:szCs w:val="22"/>
                        </w:rPr>
                      </w:pPr>
                      <w:r w:rsidRPr="006F3814">
                        <w:rPr>
                          <w:sz w:val="22"/>
                          <w:szCs w:val="22"/>
                        </w:rPr>
                        <w:t>A motion was made by ___________________________________________________ and properly seconded, and then passed on by the Board on _________________________ day of __________________________________ in the year of ___________.</w:t>
                      </w:r>
                    </w:p>
                    <w:p w14:paraId="0C821205" w14:textId="77777777" w:rsidR="007C3ADC" w:rsidRPr="006F3814" w:rsidRDefault="007C3ADC" w:rsidP="007C3ADC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  <w:p w14:paraId="74F9F4D3" w14:textId="77777777" w:rsidR="007C3ADC" w:rsidRPr="006F3814" w:rsidRDefault="007C3ADC" w:rsidP="007C3ADC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  <w:p w14:paraId="34322688" w14:textId="77777777" w:rsidR="007C3ADC" w:rsidRDefault="007C3ADC" w:rsidP="007C3ADC">
                      <w:pPr>
                        <w:jc w:val="both"/>
                      </w:pPr>
                    </w:p>
                    <w:p w14:paraId="02FD0E32" w14:textId="77777777" w:rsidR="007C3ADC" w:rsidRDefault="007C3ADC" w:rsidP="007C3ADC">
                      <w:pPr>
                        <w:jc w:val="both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____________________________________</w:t>
                      </w:r>
                    </w:p>
                    <w:p w14:paraId="41163F06" w14:textId="77777777" w:rsidR="007C3ADC" w:rsidRDefault="007C3ADC" w:rsidP="007C3ADC">
                      <w:pPr>
                        <w:jc w:val="both"/>
                      </w:pPr>
                      <w:r>
                        <w:tab/>
                        <w:t>Appropriate Signature</w:t>
                      </w:r>
                    </w:p>
                    <w:p w14:paraId="0D7C9F21" w14:textId="77777777" w:rsidR="007C3ADC" w:rsidRDefault="007C3ADC" w:rsidP="007C3ADC">
                      <w:pPr>
                        <w:pStyle w:val="Default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opAndBottom" anchorx="page" anchory="page"/>
              </v:rect>
            </w:pict>
          </mc:Fallback>
        </mc:AlternateContent>
      </w:r>
    </w:p>
    <w:sectPr w:rsidR="007C3A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ADC"/>
    <w:rsid w:val="007C3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C12A2D"/>
  <w15:chartTrackingRefBased/>
  <w15:docId w15:val="{3B832F0E-87DC-4BF1-B612-A0E45721C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C3AD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C3AD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val="nl-NL"/>
    </w:rPr>
  </w:style>
  <w:style w:type="paragraph" w:styleId="BodyText">
    <w:name w:val="Body Text"/>
    <w:basedOn w:val="Normal"/>
    <w:link w:val="BodyTextChar"/>
    <w:rsid w:val="007C3A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rFonts w:eastAsia="Times New Roman"/>
      <w:szCs w:val="20"/>
      <w:bdr w:val="none" w:sz="0" w:space="0" w:color="auto"/>
    </w:rPr>
  </w:style>
  <w:style w:type="character" w:customStyle="1" w:styleId="BodyTextChar">
    <w:name w:val="Body Text Char"/>
    <w:basedOn w:val="DefaultParagraphFont"/>
    <w:link w:val="BodyText"/>
    <w:rsid w:val="007C3ADC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C3AD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C3ADC"/>
    <w:rPr>
      <w:rFonts w:ascii="Times New Roman" w:eastAsia="Arial Unicode MS" w:hAnsi="Times New Roman" w:cs="Times New Roman"/>
      <w:sz w:val="24"/>
      <w:szCs w:val="24"/>
      <w:bdr w:val="nil"/>
    </w:rPr>
  </w:style>
  <w:style w:type="paragraph" w:styleId="BlockText">
    <w:name w:val="Block Text"/>
    <w:basedOn w:val="Normal"/>
    <w:rsid w:val="007C3A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810" w:right="1260"/>
      <w:jc w:val="both"/>
    </w:pPr>
    <w:rPr>
      <w:rFonts w:eastAsia="Times New Roman"/>
      <w:b/>
      <w:sz w:val="20"/>
      <w:szCs w:val="20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Halie Gallik</dc:creator>
  <cp:keywords/>
  <dc:description/>
  <cp:lastModifiedBy>Halie Gallik</cp:lastModifiedBy>
  <cp:revision>1</cp:revision>
  <dcterms:created xsi:type="dcterms:W3CDTF">2022-12-05T15:16:00Z</dcterms:created>
  <dcterms:modified xsi:type="dcterms:W3CDTF">2022-12-05T15:21:00Z</dcterms:modified>
</cp:coreProperties>
</file>