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9371" w14:textId="77777777" w:rsidR="00494960" w:rsidRDefault="00494960" w:rsidP="00494960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0304818" wp14:editId="174A85BB">
            <wp:simplePos x="0" y="0"/>
            <wp:positionH relativeFrom="page">
              <wp:posOffset>2208530</wp:posOffset>
            </wp:positionH>
            <wp:positionV relativeFrom="page">
              <wp:posOffset>144078</wp:posOffset>
            </wp:positionV>
            <wp:extent cx="3363596" cy="132277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2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officeArt object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697" cy="13247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0F91593" wp14:editId="0EBD7C8D">
                <wp:simplePos x="0" y="0"/>
                <wp:positionH relativeFrom="page">
                  <wp:posOffset>1053148</wp:posOffset>
                </wp:positionH>
                <wp:positionV relativeFrom="page">
                  <wp:posOffset>2578100</wp:posOffset>
                </wp:positionV>
                <wp:extent cx="5713690" cy="6766759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690" cy="67667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A126FF1" w14:textId="77777777" w:rsidR="00494960" w:rsidRDefault="00494960" w:rsidP="00494960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05D4A78" w14:textId="77777777" w:rsidR="00494960" w:rsidRDefault="00494960" w:rsidP="00494960">
                            <w:pPr>
                              <w:pStyle w:val="BlockText"/>
                              <w:spacing w:after="80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MOTION AUTHORIZING ______________________________________</w:t>
                            </w:r>
                          </w:p>
                          <w:p w14:paraId="65FE8FDE" w14:textId="77777777" w:rsidR="00494960" w:rsidRDefault="00494960" w:rsidP="00494960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  <w:r w:rsidRPr="008E39DD">
                              <w:rPr>
                                <w:sz w:val="24"/>
                              </w:rPr>
                              <w:t>TO PARTICIPATE IN</w:t>
                            </w:r>
                          </w:p>
                          <w:p w14:paraId="71E23347" w14:textId="77777777" w:rsidR="00494960" w:rsidRDefault="00494960" w:rsidP="00494960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DD61FC2" w14:textId="77777777" w:rsidR="00494960" w:rsidRDefault="00494960" w:rsidP="00494960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90A0E">
                              <w:rPr>
                                <w:sz w:val="24"/>
                              </w:rPr>
                              <w:t>James L. Richardson</w:t>
                            </w:r>
                            <w:r w:rsidRPr="00C90A0E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 w:rsidRPr="00C90A0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“Driver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Training</w:t>
                            </w:r>
                            <w:r w:rsidRPr="00C90A0E">
                              <w:rPr>
                                <w:i/>
                                <w:sz w:val="24"/>
                                <w:szCs w:val="24"/>
                              </w:rPr>
                              <w:t xml:space="preserve">” </w:t>
                            </w:r>
                          </w:p>
                          <w:p w14:paraId="6A8D1DC8" w14:textId="77777777" w:rsidR="00494960" w:rsidRDefault="00494960" w:rsidP="00494960">
                            <w:pPr>
                              <w:pStyle w:val="BlockText"/>
                              <w:spacing w:after="80"/>
                              <w:ind w:left="540" w:right="828"/>
                              <w:jc w:val="center"/>
                              <w:rPr>
                                <w:sz w:val="24"/>
                              </w:rPr>
                            </w:pPr>
                            <w:r w:rsidRPr="00C90A0E">
                              <w:rPr>
                                <w:sz w:val="24"/>
                              </w:rPr>
                              <w:t>Matching Grant Program</w:t>
                            </w:r>
                          </w:p>
                          <w:p w14:paraId="42BC665C" w14:textId="77777777" w:rsidR="00494960" w:rsidRPr="008E39DD" w:rsidRDefault="00494960" w:rsidP="00494960">
                            <w:pPr>
                              <w:pStyle w:val="BlockText"/>
                              <w:ind w:left="360" w:right="922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50AFB60E" w14:textId="77777777" w:rsidR="00494960" w:rsidRDefault="00494960" w:rsidP="00494960"/>
                          <w:p w14:paraId="7FE820BB" w14:textId="77777777" w:rsidR="00494960" w:rsidRDefault="00494960" w:rsidP="00494960">
                            <w:pPr>
                              <w:jc w:val="center"/>
                            </w:pPr>
                            <w:r>
                              <w:t>*   *   *   *   *   *   *   *   *   *   *   *   *   *   *   *   *   *   *   *   *</w:t>
                            </w:r>
                          </w:p>
                          <w:p w14:paraId="073CAA7C" w14:textId="77777777" w:rsidR="00494960" w:rsidRDefault="00494960" w:rsidP="00494960"/>
                          <w:p w14:paraId="3D6516F6" w14:textId="77777777" w:rsidR="00494960" w:rsidRPr="006F3814" w:rsidRDefault="00494960" w:rsidP="00494960">
                            <w:pPr>
                              <w:ind w:firstLine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WHEREAS, the safety and well-being of the employees of _______________________ __________________________________________________is of the greatest importance; and</w:t>
                            </w:r>
                          </w:p>
                          <w:p w14:paraId="6A2EB2E2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9167F0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all efforts shall be made to provide a safe and hazard-free workplace for the __________________________________________________ employees; and</w:t>
                            </w:r>
                          </w:p>
                          <w:p w14:paraId="114D21E1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197759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WHEREAS,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Public Entity Partners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seeks to encourage the establishment of a safe workplace by offering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Driver Training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>; and</w:t>
                            </w:r>
                          </w:p>
                          <w:p w14:paraId="07047D88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088F8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ab/>
                              <w:t>WHEREAS, the ___________________________________________________now seeks to participate in this important program.</w:t>
                            </w:r>
                          </w:p>
                          <w:p w14:paraId="76A385A1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4A7522" w14:textId="77777777" w:rsidR="00494960" w:rsidRPr="006F3814" w:rsidRDefault="00494960" w:rsidP="00494960">
                            <w:pPr>
                              <w:pStyle w:val="BodyText"/>
                              <w:ind w:left="720" w:hanging="720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I, therefore, move that the ______________________________________________ is hereby authorized to submit application for a 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Driver Training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D05B35">
                              <w:rPr>
                                <w:i/>
                                <w:sz w:val="22"/>
                                <w:szCs w:val="22"/>
                              </w:rPr>
                              <w:t>Matching</w:t>
                            </w:r>
                            <w:r w:rsidRPr="006F381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Grant Program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through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Public Entity Partners 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; and that the _____________________________ is further authorized to </w:t>
                            </w:r>
                            <w:r w:rsidRPr="006F3814">
                              <w:rPr>
                                <w:sz w:val="22"/>
                                <w:szCs w:val="22"/>
                                <w:u w:val="single"/>
                              </w:rPr>
                              <w:t>provide a matching sum</w:t>
                            </w:r>
                            <w:r w:rsidRPr="006F3814">
                              <w:rPr>
                                <w:sz w:val="22"/>
                                <w:szCs w:val="22"/>
                              </w:rPr>
                              <w:t xml:space="preserve"> to serve as a match for any monies provided by this grant.</w:t>
                            </w:r>
                          </w:p>
                          <w:p w14:paraId="157C9F1A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F064C3" w14:textId="77777777" w:rsidR="00494960" w:rsidRPr="006F3814" w:rsidRDefault="00494960" w:rsidP="00494960">
                            <w:pPr>
                              <w:pStyle w:val="BodyTextIndent"/>
                              <w:rPr>
                                <w:sz w:val="22"/>
                                <w:szCs w:val="22"/>
                              </w:rPr>
                            </w:pPr>
                            <w:r w:rsidRPr="006F3814">
                              <w:rPr>
                                <w:sz w:val="22"/>
                                <w:szCs w:val="22"/>
                              </w:rPr>
      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      </w:r>
                          </w:p>
                          <w:p w14:paraId="69566F25" w14:textId="77777777" w:rsidR="00494960" w:rsidRPr="006F3814" w:rsidRDefault="00494960" w:rsidP="004949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F2C445" w14:textId="77777777" w:rsidR="00494960" w:rsidRDefault="00494960" w:rsidP="00494960">
                            <w:pPr>
                              <w:jc w:val="both"/>
                            </w:pPr>
                          </w:p>
                          <w:p w14:paraId="03605F24" w14:textId="77777777" w:rsidR="00494960" w:rsidRDefault="00494960" w:rsidP="00494960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14:paraId="232E93EA" w14:textId="77777777" w:rsidR="00494960" w:rsidRDefault="00494960" w:rsidP="00494960">
                            <w:pPr>
                              <w:jc w:val="both"/>
                            </w:pPr>
                            <w:r>
                              <w:tab/>
                              <w:t>Appropriate Signature</w:t>
                            </w:r>
                          </w:p>
                          <w:p w14:paraId="4CED3573" w14:textId="77777777" w:rsidR="00494960" w:rsidRDefault="00494960" w:rsidP="00494960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91593" id="officeArt object" o:spid="_x0000_s1026" style="position:absolute;margin-left:82.95pt;margin-top:203pt;width:449.9pt;height:532.8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" filled="f" stroked="f" strokeweight="1pt">
                <v:stroke miterlimit="4"/>
                <v:textbox inset="4pt,4pt,4pt,4pt">
                  <w:txbxContent>
                    <w:p w14:paraId="5A126FF1" w14:textId="77777777" w:rsidR="00494960" w:rsidRDefault="00494960" w:rsidP="00494960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105D4A78" w14:textId="77777777" w:rsidR="00494960" w:rsidRDefault="00494960" w:rsidP="00494960">
                      <w:pPr>
                        <w:pStyle w:val="BlockText"/>
                        <w:spacing w:after="80"/>
                        <w:ind w:left="360" w:right="9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MOTION AUTHORIZING ______________________________________</w:t>
                      </w:r>
                    </w:p>
                    <w:p w14:paraId="65FE8FDE" w14:textId="77777777" w:rsidR="00494960" w:rsidRDefault="00494960" w:rsidP="00494960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  <w:r w:rsidRPr="008E39DD">
                        <w:rPr>
                          <w:sz w:val="24"/>
                        </w:rPr>
                        <w:t>TO PARTICIPATE IN</w:t>
                      </w:r>
                    </w:p>
                    <w:p w14:paraId="71E23347" w14:textId="77777777" w:rsidR="00494960" w:rsidRDefault="00494960" w:rsidP="00494960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0DD61FC2" w14:textId="77777777" w:rsidR="00494960" w:rsidRDefault="00494960" w:rsidP="00494960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C90A0E">
                        <w:rPr>
                          <w:sz w:val="24"/>
                        </w:rPr>
                        <w:t>James L. Richardson</w:t>
                      </w:r>
                      <w:r w:rsidRPr="00C90A0E">
                        <w:rPr>
                          <w:i/>
                          <w:sz w:val="24"/>
                        </w:rPr>
                        <w:t xml:space="preserve"> </w:t>
                      </w:r>
                      <w:r w:rsidRPr="00C90A0E">
                        <w:rPr>
                          <w:i/>
                          <w:sz w:val="24"/>
                          <w:szCs w:val="24"/>
                        </w:rPr>
                        <w:t xml:space="preserve">“Driver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Training</w:t>
                      </w:r>
                      <w:r w:rsidRPr="00C90A0E">
                        <w:rPr>
                          <w:i/>
                          <w:sz w:val="24"/>
                          <w:szCs w:val="24"/>
                        </w:rPr>
                        <w:t xml:space="preserve">” </w:t>
                      </w:r>
                    </w:p>
                    <w:p w14:paraId="6A8D1DC8" w14:textId="77777777" w:rsidR="00494960" w:rsidRDefault="00494960" w:rsidP="00494960">
                      <w:pPr>
                        <w:pStyle w:val="BlockText"/>
                        <w:spacing w:after="80"/>
                        <w:ind w:left="540" w:right="828"/>
                        <w:jc w:val="center"/>
                        <w:rPr>
                          <w:sz w:val="24"/>
                        </w:rPr>
                      </w:pPr>
                      <w:r w:rsidRPr="00C90A0E">
                        <w:rPr>
                          <w:sz w:val="24"/>
                        </w:rPr>
                        <w:t>Matching Grant Program</w:t>
                      </w:r>
                    </w:p>
                    <w:p w14:paraId="42BC665C" w14:textId="77777777" w:rsidR="00494960" w:rsidRPr="008E39DD" w:rsidRDefault="00494960" w:rsidP="00494960">
                      <w:pPr>
                        <w:pStyle w:val="BlockText"/>
                        <w:ind w:left="360" w:right="922"/>
                        <w:jc w:val="center"/>
                        <w:rPr>
                          <w:sz w:val="24"/>
                        </w:rPr>
                      </w:pPr>
                    </w:p>
                    <w:p w14:paraId="50AFB60E" w14:textId="77777777" w:rsidR="00494960" w:rsidRDefault="00494960" w:rsidP="00494960"/>
                    <w:p w14:paraId="7FE820BB" w14:textId="77777777" w:rsidR="00494960" w:rsidRDefault="00494960" w:rsidP="00494960">
                      <w:pPr>
                        <w:jc w:val="center"/>
                      </w:pPr>
                      <w:r>
                        <w:t>*   *   *   *   *   *   *   *   *   *   *   *   *   *   *   *   *   *   *   *   *</w:t>
                      </w:r>
                    </w:p>
                    <w:p w14:paraId="073CAA7C" w14:textId="77777777" w:rsidR="00494960" w:rsidRDefault="00494960" w:rsidP="00494960"/>
                    <w:p w14:paraId="3D6516F6" w14:textId="77777777" w:rsidR="00494960" w:rsidRPr="006F3814" w:rsidRDefault="00494960" w:rsidP="00494960">
                      <w:pPr>
                        <w:ind w:firstLine="720"/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WHEREAS, the safety and well-being of the employees of _______________________ __________________________________________________is of the greatest importance; and</w:t>
                      </w:r>
                    </w:p>
                    <w:p w14:paraId="6A2EB2E2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C9167F0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all efforts shall be made to provide a safe and hazard-free workplace for the __________________________________________________ employees; and</w:t>
                      </w:r>
                    </w:p>
                    <w:p w14:paraId="114D21E1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7197759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 xml:space="preserve">WHEREAS, </w:t>
                      </w:r>
                      <w:r>
                        <w:rPr>
                          <w:sz w:val="22"/>
                          <w:szCs w:val="22"/>
                        </w:rPr>
                        <w:t>Public Entity Partners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seeks to encourage the establishment of a safe workplace by offering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Driver Training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>; and</w:t>
                      </w:r>
                    </w:p>
                    <w:p w14:paraId="07047D88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25088F8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ab/>
                        <w:t>WHEREAS, the ___________________________________________________now seeks to participate in this important program.</w:t>
                      </w:r>
                    </w:p>
                    <w:p w14:paraId="76A385A1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A4A7522" w14:textId="77777777" w:rsidR="00494960" w:rsidRPr="006F3814" w:rsidRDefault="00494960" w:rsidP="00494960">
                      <w:pPr>
                        <w:pStyle w:val="BodyText"/>
                        <w:ind w:left="720" w:hanging="720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 xml:space="preserve">I, therefore, move that the ______________________________________________ is hereby authorized to submit application for a 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Driver Training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” </w:t>
                      </w:r>
                      <w:r w:rsidRPr="00D05B35">
                        <w:rPr>
                          <w:i/>
                          <w:sz w:val="22"/>
                          <w:szCs w:val="22"/>
                        </w:rPr>
                        <w:t>Matching</w:t>
                      </w:r>
                      <w:r w:rsidRPr="006F3814">
                        <w:rPr>
                          <w:i/>
                          <w:sz w:val="22"/>
                          <w:szCs w:val="22"/>
                        </w:rPr>
                        <w:t xml:space="preserve"> Grant Program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through </w:t>
                      </w:r>
                      <w:r>
                        <w:rPr>
                          <w:sz w:val="22"/>
                          <w:szCs w:val="22"/>
                        </w:rPr>
                        <w:t xml:space="preserve">Public Entity Partners 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; and that the _____________________________ is further authorized to </w:t>
                      </w:r>
                      <w:r w:rsidRPr="006F3814">
                        <w:rPr>
                          <w:sz w:val="22"/>
                          <w:szCs w:val="22"/>
                          <w:u w:val="single"/>
                        </w:rPr>
                        <w:t>provide a matching sum</w:t>
                      </w:r>
                      <w:r w:rsidRPr="006F3814">
                        <w:rPr>
                          <w:sz w:val="22"/>
                          <w:szCs w:val="22"/>
                        </w:rPr>
                        <w:t xml:space="preserve"> to serve as a match for any monies provided by this grant.</w:t>
                      </w:r>
                    </w:p>
                    <w:p w14:paraId="157C9F1A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8F064C3" w14:textId="77777777" w:rsidR="00494960" w:rsidRPr="006F3814" w:rsidRDefault="00494960" w:rsidP="00494960">
                      <w:pPr>
                        <w:pStyle w:val="BodyTextIndent"/>
                        <w:rPr>
                          <w:sz w:val="22"/>
                          <w:szCs w:val="22"/>
                        </w:rPr>
                      </w:pPr>
                      <w:r w:rsidRPr="006F3814">
                        <w:rPr>
                          <w:sz w:val="22"/>
                          <w:szCs w:val="22"/>
                        </w:rPr>
                        <w:t>A motion was made by ___________________________________________________ and properly seconded, and then passed on by the Board on _________________________ day of __________________________________ in the year of ___________.</w:t>
                      </w:r>
                    </w:p>
                    <w:p w14:paraId="69566F25" w14:textId="77777777" w:rsidR="00494960" w:rsidRPr="006F3814" w:rsidRDefault="00494960" w:rsidP="004949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3F2C445" w14:textId="77777777" w:rsidR="00494960" w:rsidRDefault="00494960" w:rsidP="00494960">
                      <w:pPr>
                        <w:jc w:val="both"/>
                      </w:pPr>
                    </w:p>
                    <w:p w14:paraId="03605F24" w14:textId="77777777" w:rsidR="00494960" w:rsidRDefault="00494960" w:rsidP="00494960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14:paraId="232E93EA" w14:textId="77777777" w:rsidR="00494960" w:rsidRDefault="00494960" w:rsidP="00494960">
                      <w:pPr>
                        <w:jc w:val="both"/>
                      </w:pPr>
                      <w:r>
                        <w:tab/>
                        <w:t>Appropriate Signature</w:t>
                      </w:r>
                    </w:p>
                    <w:p w14:paraId="4CED3573" w14:textId="77777777" w:rsidR="00494960" w:rsidRDefault="00494960" w:rsidP="00494960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65FE007" wp14:editId="772225DC">
                <wp:simplePos x="0" y="0"/>
                <wp:positionH relativeFrom="page">
                  <wp:posOffset>1130299</wp:posOffset>
                </wp:positionH>
                <wp:positionV relativeFrom="page">
                  <wp:posOffset>1480819</wp:posOffset>
                </wp:positionV>
                <wp:extent cx="5537200" cy="871141"/>
                <wp:effectExtent l="0" t="0" r="0" b="0"/>
                <wp:wrapTopAndBottom distT="152400" distB="15240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71141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75DCB" id="officeArt object" o:spid="_x0000_s1026" style="position:absolute;margin-left:89pt;margin-top:116.6pt;width:436pt;height:68.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" fillcolor="#064b8d" stroked="f" strokeweight="1pt">
                <v:fill opacity="9766f"/>
                <v:stroke miterlimit="4"/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4136766" wp14:editId="2772A546">
                <wp:simplePos x="0" y="0"/>
                <wp:positionH relativeFrom="page">
                  <wp:posOffset>1278360</wp:posOffset>
                </wp:positionH>
                <wp:positionV relativeFrom="page">
                  <wp:posOffset>1496060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3F40B0" w14:textId="77777777" w:rsidR="00494960" w:rsidRDefault="00494960" w:rsidP="00494960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7EA19FFD" w14:textId="77777777" w:rsidR="00494960" w:rsidRDefault="00494960" w:rsidP="00494960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19839716" w14:textId="77777777" w:rsidR="00494960" w:rsidRDefault="00494960" w:rsidP="00494960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6847E94D" w14:textId="77777777" w:rsidR="00494960" w:rsidRDefault="00494960" w:rsidP="00494960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36766" id="_x0000_s1027" style="position:absolute;margin-left:100.65pt;margin-top:117.8pt;width:412.7pt;height:74.2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" filled="f" stroked="f" strokeweight="1pt">
                <v:stroke miterlimit="4"/>
                <v:textbox inset="4pt,4pt,4pt,4pt">
                  <w:txbxContent>
                    <w:p w14:paraId="7D3F40B0" w14:textId="77777777" w:rsidR="00494960" w:rsidRDefault="00494960" w:rsidP="00494960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7EA19FFD" w14:textId="77777777" w:rsidR="00494960" w:rsidRDefault="00494960" w:rsidP="00494960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19839716" w14:textId="77777777" w:rsidR="00494960" w:rsidRDefault="00494960" w:rsidP="00494960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6847E94D" w14:textId="77777777" w:rsidR="00494960" w:rsidRDefault="00494960" w:rsidP="00494960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43B3396" wp14:editId="1E36F46F">
                <wp:simplePos x="0" y="0"/>
                <wp:positionH relativeFrom="page">
                  <wp:posOffset>800099</wp:posOffset>
                </wp:positionH>
                <wp:positionV relativeFrom="page">
                  <wp:posOffset>2457925</wp:posOffset>
                </wp:positionV>
                <wp:extent cx="6219786" cy="665432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66543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46D677" id="officeArt object" o:spid="_x0000_s1026" style="position:absolute;margin-left:63pt;margin-top:193.55pt;width:489.75pt;height:523.9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</w:p>
    <w:p w14:paraId="64E49258" w14:textId="77777777" w:rsidR="00EB6B59" w:rsidRDefault="00EB6B59"/>
    <w:sectPr w:rsidR="00EB6B5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60"/>
    <w:rsid w:val="00494960"/>
    <w:rsid w:val="007131D6"/>
    <w:rsid w:val="00E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8806"/>
  <w15:chartTrackingRefBased/>
  <w15:docId w15:val="{29C651E7-20D4-4D0B-8657-F75CDEB0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4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9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nl-NL"/>
    </w:rPr>
  </w:style>
  <w:style w:type="paragraph" w:styleId="BodyText">
    <w:name w:val="Body Text"/>
    <w:basedOn w:val="Normal"/>
    <w:link w:val="BodyTextChar"/>
    <w:rsid w:val="00494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49496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9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960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lockText">
    <w:name w:val="Block Text"/>
    <w:basedOn w:val="Normal"/>
    <w:rsid w:val="00494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10" w:right="1260"/>
      <w:jc w:val="both"/>
    </w:pPr>
    <w:rPr>
      <w:rFonts w:eastAsia="Times New Roman"/>
      <w:b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Tahtia Mitchell</dc:creator>
  <cp:keywords/>
  <dc:description/>
  <cp:lastModifiedBy>Heather Hughes</cp:lastModifiedBy>
  <cp:revision>2</cp:revision>
  <dcterms:created xsi:type="dcterms:W3CDTF">2022-07-26T13:17:00Z</dcterms:created>
  <dcterms:modified xsi:type="dcterms:W3CDTF">2022-07-26T13:17:00Z</dcterms:modified>
</cp:coreProperties>
</file>