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84EF" w14:textId="01F769A6" w:rsidR="00CC0B7B" w:rsidRDefault="00BF1446" w:rsidP="00C75767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 wp14:anchorId="6FE01804" wp14:editId="573F95A2">
                <wp:simplePos x="0" y="0"/>
                <wp:positionH relativeFrom="page">
                  <wp:posOffset>655955</wp:posOffset>
                </wp:positionH>
                <wp:positionV relativeFrom="page">
                  <wp:posOffset>2284095</wp:posOffset>
                </wp:positionV>
                <wp:extent cx="2147610" cy="1139230"/>
                <wp:effectExtent l="0" t="0" r="0" b="0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610" cy="1139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D8E80C" w14:textId="42213875" w:rsidR="00CC0B7B" w:rsidRDefault="00991123">
                            <w:pPr>
                              <w:pStyle w:val="Body"/>
                              <w:jc w:val="center"/>
                              <w:rPr>
                                <w:rFonts w:ascii="Palatino" w:eastAsia="Palatino" w:hAnsi="Palatino" w:cs="Palatino"/>
                              </w:rPr>
                            </w:pPr>
                            <w:r>
                              <w:rPr>
                                <w:rFonts w:ascii="Palatino" w:hAnsi="Palati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01804" id="officeArt object" o:spid="_x0000_s1026" style="position:absolute;margin-left:51.65pt;margin-top:179.85pt;width:169.1pt;height:89.7pt;z-index: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00D8E80C" w14:textId="42213875" w:rsidR="00CC0B7B" w:rsidRDefault="00991123">
                      <w:pPr>
                        <w:pStyle w:val="Body"/>
                        <w:jc w:val="center"/>
                        <w:rPr>
                          <w:rFonts w:ascii="Palatino" w:eastAsia="Palatino" w:hAnsi="Palatino" w:cs="Palatino"/>
                        </w:rPr>
                      </w:pPr>
                      <w:r>
                        <w:rPr>
                          <w:rFonts w:ascii="Palatino" w:hAnsi="Palatino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27AA2BF" wp14:editId="6B88106D">
                <wp:simplePos x="0" y="0"/>
                <wp:positionH relativeFrom="page">
                  <wp:posOffset>4587240</wp:posOffset>
                </wp:positionH>
                <wp:positionV relativeFrom="page">
                  <wp:posOffset>2284095</wp:posOffset>
                </wp:positionV>
                <wp:extent cx="2235875" cy="1139230"/>
                <wp:effectExtent l="0" t="0" r="0" b="0"/>
                <wp:wrapTopAndBottom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75" cy="1139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ABBD9F" w14:textId="0F7FC609" w:rsidR="00CC0B7B" w:rsidRDefault="00991123">
                            <w:pPr>
                              <w:pStyle w:val="Body"/>
                              <w:jc w:val="center"/>
                              <w:rPr>
                                <w:rFonts w:ascii="Palatino" w:eastAsia="Palatino" w:hAnsi="Palatino" w:cs="Palatino"/>
                              </w:rPr>
                            </w:pPr>
                            <w:r>
                              <w:rPr>
                                <w:rFonts w:ascii="Palatino" w:hAnsi="Palati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AA2BF" id="_x0000_s1027" style="position:absolute;margin-left:361.2pt;margin-top:179.85pt;width:176.05pt;height:89.7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" filled="f" stroked="f" strokeweight="1pt">
                <v:stroke miterlimit="4"/>
                <v:textbox inset="4pt,4pt,4pt,4pt">
                  <w:txbxContent>
                    <w:p w14:paraId="2DABBD9F" w14:textId="0F7FC609" w:rsidR="00CC0B7B" w:rsidRDefault="00991123">
                      <w:pPr>
                        <w:pStyle w:val="Body"/>
                        <w:jc w:val="center"/>
                        <w:rPr>
                          <w:rFonts w:ascii="Palatino" w:eastAsia="Palatino" w:hAnsi="Palatino" w:cs="Palatino"/>
                        </w:rPr>
                      </w:pPr>
                      <w:r>
                        <w:rPr>
                          <w:rFonts w:ascii="Palatino" w:hAnsi="Palatino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22D59B57" wp14:editId="38C6B326">
                <wp:simplePos x="0" y="0"/>
                <wp:positionH relativeFrom="page">
                  <wp:posOffset>1053148</wp:posOffset>
                </wp:positionH>
                <wp:positionV relativeFrom="page">
                  <wp:posOffset>2578100</wp:posOffset>
                </wp:positionV>
                <wp:extent cx="5713690" cy="6766759"/>
                <wp:effectExtent l="0" t="0" r="0" b="0"/>
                <wp:wrapTopAndBottom distT="152400" distB="15240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690" cy="67667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50BB949" w14:textId="77777777" w:rsidR="00CC0B7B" w:rsidRDefault="00991123">
                            <w:pPr>
                              <w:pStyle w:val="Default"/>
                              <w:spacing w:line="360" w:lineRule="auto"/>
                              <w:ind w:left="360" w:right="9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MOTION AUTHORIZING </w:t>
                            </w:r>
                          </w:p>
                          <w:p w14:paraId="4DCFE462" w14:textId="77777777" w:rsidR="00CC0B7B" w:rsidRDefault="00991123">
                            <w:pPr>
                              <w:pStyle w:val="Default"/>
                              <w:spacing w:line="360" w:lineRule="auto"/>
                              <w:ind w:left="360" w:right="9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14:paraId="3B796CA7" w14:textId="4EA330B0" w:rsidR="00CC0B7B" w:rsidRDefault="00991123">
                            <w:pPr>
                              <w:pStyle w:val="Default"/>
                              <w:spacing w:line="360" w:lineRule="auto"/>
                              <w:ind w:left="540" w:right="8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TO PARTICIPATE IN THE</w:t>
                            </w:r>
                          </w:p>
                          <w:p w14:paraId="3C4A0F78" w14:textId="77777777" w:rsidR="00CC0B7B" w:rsidRDefault="00991123">
                            <w:pPr>
                              <w:pStyle w:val="Default"/>
                              <w:spacing w:line="360" w:lineRule="auto"/>
                              <w:ind w:left="540" w:right="8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PROPERTY CONSERVATION MATCHING GRANT PROGRAM</w:t>
                            </w:r>
                          </w:p>
                          <w:p w14:paraId="00404F68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   *   *   *   *   *   *   *   *   *   *   *   *   *   *   *   *   *   *   *   *</w:t>
                            </w:r>
                          </w:p>
                          <w:p w14:paraId="3E32EFF8" w14:textId="77777777" w:rsidR="00CC0B7B" w:rsidRDefault="00CC0B7B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2CD6DC" w14:textId="77777777" w:rsidR="00CC0B7B" w:rsidRDefault="00991123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WHEREAS, the current administration of the____________________________________ has been entrusted with the care and custody of agency-owned property; and</w:t>
                            </w:r>
                          </w:p>
                          <w:p w14:paraId="2A3B8F03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9EA3ECE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>WHEREAS, all efforts shall be made to protect the agency-owned property from various perils that may arise for the ______________________________; and</w:t>
                            </w:r>
                          </w:p>
                          <w:p w14:paraId="3A784113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32654062" w14:textId="2E58D66D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 xml:space="preserve">WHEREAS, </w:t>
                            </w:r>
                            <w:r w:rsidR="00192656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Public Entity Partners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 seeks to encourage members with property coverage to develop and implement a property conservation program by offering 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PROPERTY CONSERVATION MATCHING GRANT PROGRAM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; and</w:t>
                            </w:r>
                          </w:p>
                          <w:p w14:paraId="7163B834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99EA378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>WHEREAS, the ____________________________________now seeks to participate in this important program.</w:t>
                            </w:r>
                          </w:p>
                          <w:p w14:paraId="75F200BE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13642B" w14:textId="521FF60D" w:rsidR="00CC0B7B" w:rsidRDefault="00991123">
                            <w:pPr>
                              <w:pStyle w:val="Default"/>
                              <w:ind w:left="720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I, therefore, move that the ____________________________________________ is hereby authorized to submit application for 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PROPERTY CONSERVATION MATCHING GRANT PROGRAM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through the Loss Control Department of </w:t>
                            </w:r>
                            <w:r w:rsidR="00192656">
                              <w:rPr>
                                <w:rFonts w:ascii="Times New Roman" w:hAnsi="Times New Roman"/>
                                <w:lang w:val="en-US"/>
                              </w:rPr>
                              <w:t>Public Entity Partners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; and that the _____________________________ is further authorized to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provide a matching sum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for any monies provided by this grant.</w:t>
                            </w:r>
                          </w:p>
                          <w:p w14:paraId="62F6BC3B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A011E1" w14:textId="77777777" w:rsidR="00CC0B7B" w:rsidRDefault="00991123">
                            <w:pPr>
                              <w:pStyle w:val="Default"/>
                              <w:spacing w:before="120"/>
                              <w:ind w:left="720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A motion was made by ___________________________________________________ and properly seconded, and then passed on by the Board on  </w:t>
                            </w:r>
                          </w:p>
                          <w:p w14:paraId="4DDAB489" w14:textId="77777777" w:rsidR="00CC0B7B" w:rsidRDefault="00991123">
                            <w:pPr>
                              <w:pStyle w:val="Default"/>
                              <w:spacing w:before="120"/>
                              <w:ind w:left="720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_________________________ day of __________________________________ in the year of ___________.</w:t>
                            </w:r>
                          </w:p>
                          <w:p w14:paraId="5A4CD6C4" w14:textId="77777777" w:rsidR="00CC0B7B" w:rsidRDefault="00991123">
                            <w:pPr>
                              <w:pStyle w:val="Defaul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</w:t>
                            </w:r>
                          </w:p>
                          <w:p w14:paraId="50D805BA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>Appropriate Signature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59B57" id="_x0000_s1028" style="position:absolute;margin-left:82.95pt;margin-top:203pt;width:449.9pt;height:532.8pt;z-index:2516679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14:paraId="250BB949" w14:textId="77777777" w:rsidR="00CC0B7B" w:rsidRDefault="00991123">
                      <w:pPr>
                        <w:pStyle w:val="Default"/>
                        <w:spacing w:line="360" w:lineRule="auto"/>
                        <w:ind w:left="360" w:right="92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A MOTION AUTHORIZING </w:t>
                      </w:r>
                    </w:p>
                    <w:p w14:paraId="4DCFE462" w14:textId="77777777" w:rsidR="00CC0B7B" w:rsidRDefault="00991123">
                      <w:pPr>
                        <w:pStyle w:val="Default"/>
                        <w:spacing w:line="360" w:lineRule="auto"/>
                        <w:ind w:left="360" w:right="92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14:paraId="3B796CA7" w14:textId="4EA330B0" w:rsidR="00CC0B7B" w:rsidRDefault="00991123">
                      <w:pPr>
                        <w:pStyle w:val="Default"/>
                        <w:spacing w:line="360" w:lineRule="auto"/>
                        <w:ind w:left="540" w:right="8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pt-PT"/>
                        </w:rPr>
                        <w:t>TO PARTICIPATE IN THE</w:t>
                      </w:r>
                    </w:p>
                    <w:p w14:paraId="3C4A0F78" w14:textId="77777777" w:rsidR="00CC0B7B" w:rsidRDefault="00991123">
                      <w:pPr>
                        <w:pStyle w:val="Default"/>
                        <w:spacing w:line="360" w:lineRule="auto"/>
                        <w:ind w:left="540" w:right="8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PROPERTY CONSERVATION MATCHING GRANT PROGRAM</w:t>
                      </w:r>
                    </w:p>
                    <w:p w14:paraId="00404F68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*   *   *   *   *   *   *   *   *   *   *   *   *   *   *   *   *   *   *   *   *</w:t>
                      </w:r>
                    </w:p>
                    <w:p w14:paraId="3E32EFF8" w14:textId="77777777" w:rsidR="00CC0B7B" w:rsidRDefault="00CC0B7B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2CD6DC" w14:textId="77777777" w:rsidR="00CC0B7B" w:rsidRDefault="00991123">
                      <w:pPr>
                        <w:pStyle w:val="Default"/>
                        <w:ind w:firstLine="7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WHEREAS, the current administration of the____________________________________ has been entrusted with the care and custody of agency-owned property; and</w:t>
                      </w:r>
                    </w:p>
                    <w:p w14:paraId="2A3B8F03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9EA3ECE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>WHEREAS, all efforts shall be made to protect the agency-owned property from various perils that may arise for the ______________________________; and</w:t>
                      </w:r>
                    </w:p>
                    <w:p w14:paraId="3A784113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2654062" w14:textId="2E58D66D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 xml:space="preserve">WHEREAS, </w:t>
                      </w:r>
                      <w:r w:rsidR="00192656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Public Entity Partners</w:t>
                      </w: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 seeks to encourage members with property coverage to develop and implement a property conservation program by offering the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PROPERTY CONSERVATION MATCHING GRANT PROGRAM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; and</w:t>
                      </w:r>
                    </w:p>
                    <w:p w14:paraId="7163B834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99EA378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>WHEREAS, the ____________________________________now seeks to participate in this important program.</w:t>
                      </w:r>
                    </w:p>
                    <w:p w14:paraId="75F200BE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13642B" w14:textId="521FF60D" w:rsidR="00CC0B7B" w:rsidRDefault="00991123">
                      <w:pPr>
                        <w:pStyle w:val="Default"/>
                        <w:ind w:left="720" w:hanging="72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I, therefore, move that the ____________________________________________ is hereby authorized to submit application for the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PROPERTY CONSERVATION MATCHING GRANT PROGRAM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through the Loss Control Department of </w:t>
                      </w:r>
                      <w:r w:rsidR="00192656">
                        <w:rPr>
                          <w:rFonts w:ascii="Times New Roman" w:hAnsi="Times New Roman"/>
                          <w:lang w:val="en-US"/>
                        </w:rPr>
                        <w:t>Public Entity Partners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; and that the _____________________________ is further authorized to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  <w:t>provide a matching sum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for any monies provided by this grant.</w:t>
                      </w:r>
                    </w:p>
                    <w:p w14:paraId="62F6BC3B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A011E1" w14:textId="77777777" w:rsidR="00CC0B7B" w:rsidRDefault="00991123">
                      <w:pPr>
                        <w:pStyle w:val="Default"/>
                        <w:spacing w:before="120"/>
                        <w:ind w:left="720" w:hanging="72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A motion was made by ___________________________________________________ and properly seconded, and then passed on by the Board on  </w:t>
                      </w:r>
                    </w:p>
                    <w:p w14:paraId="4DDAB489" w14:textId="77777777" w:rsidR="00CC0B7B" w:rsidRDefault="00991123">
                      <w:pPr>
                        <w:pStyle w:val="Default"/>
                        <w:spacing w:before="120"/>
                        <w:ind w:left="720" w:hanging="72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         _________________________ day of __________________________________ in the year of ___________.</w:t>
                      </w:r>
                    </w:p>
                    <w:p w14:paraId="5A4CD6C4" w14:textId="77777777" w:rsidR="00CC0B7B" w:rsidRDefault="00991123">
                      <w:pPr>
                        <w:pStyle w:val="Default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____________________________________</w:t>
                      </w:r>
                    </w:p>
                    <w:p w14:paraId="50D805BA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>Appropriate Signature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1040" behindDoc="0" locked="0" layoutInCell="1" allowOverlap="1" wp14:anchorId="7A0FF71B" wp14:editId="43E9FE13">
                <wp:simplePos x="0" y="0"/>
                <wp:positionH relativeFrom="page">
                  <wp:posOffset>1130299</wp:posOffset>
                </wp:positionH>
                <wp:positionV relativeFrom="page">
                  <wp:posOffset>1480819</wp:posOffset>
                </wp:positionV>
                <wp:extent cx="5537200" cy="871141"/>
                <wp:effectExtent l="0" t="0" r="0" b="0"/>
                <wp:wrapTopAndBottom distT="152400" distB="15240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871141"/>
                        </a:xfrm>
                        <a:prstGeom prst="rect">
                          <a:avLst/>
                        </a:prstGeom>
                        <a:solidFill>
                          <a:srgbClr val="064B8D">
                            <a:alpha val="1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600B35" id="officeArt object" o:spid="_x0000_s1026" style="position:absolute;margin-left:89pt;margin-top:116.6pt;width:436pt;height:68.6pt;z-index:2516710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" fillcolor="#064b8d" stroked="f" strokeweight="1pt">
                <v:fill opacity="9766f"/>
                <v:stroke miterlimit="4"/>
                <w10:wrap type="topAndBottom"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5E722C49" wp14:editId="02C4F73F">
                <wp:simplePos x="0" y="0"/>
                <wp:positionH relativeFrom="page">
                  <wp:posOffset>1278360</wp:posOffset>
                </wp:positionH>
                <wp:positionV relativeFrom="page">
                  <wp:posOffset>1496060</wp:posOffset>
                </wp:positionV>
                <wp:extent cx="5241080" cy="942816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080" cy="9428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E6B615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  <w:t>MODEL MOTION</w:t>
                            </w:r>
                          </w:p>
                          <w:p w14:paraId="4BE40E8F" w14:textId="77777777" w:rsidR="00CC0B7B" w:rsidRDefault="00CC0B7B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16"/>
                                <w:szCs w:val="16"/>
                              </w:rPr>
                            </w:pPr>
                          </w:p>
                          <w:p w14:paraId="070F5001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>FOR GOVERNMENTAL ENTITIE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717CF7D9" w14:textId="77777777" w:rsidR="00CC0B7B" w:rsidRDefault="00991123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THAT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pt-PT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 xml:space="preserve"> UTILIZE RESOLUTIONS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22C49" id="_x0000_s1029" style="position:absolute;margin-left:100.65pt;margin-top:117.8pt;width:412.7pt;height:74.25pt;z-index:2516720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36E6B615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  <w:t>MODEL MOTION</w:t>
                      </w:r>
                    </w:p>
                    <w:p w14:paraId="4BE40E8F" w14:textId="77777777" w:rsidR="00CC0B7B" w:rsidRDefault="00CC0B7B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16"/>
                          <w:szCs w:val="16"/>
                        </w:rPr>
                      </w:pPr>
                    </w:p>
                    <w:p w14:paraId="070F5001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>FOR GOVERNMENTAL ENTITIE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717CF7D9" w14:textId="77777777" w:rsidR="00CC0B7B" w:rsidRDefault="00991123">
                      <w:pPr>
                        <w:pStyle w:val="Default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THAT 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pt-PT"/>
                        </w:rPr>
                        <w:t xml:space="preserve">O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u w:val="single"/>
                        </w:rPr>
                        <w:t>NOT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 xml:space="preserve"> UTILIZE RESOLUTIONS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3088" behindDoc="0" locked="0" layoutInCell="1" allowOverlap="1" wp14:anchorId="4578F3F1" wp14:editId="594DE548">
                <wp:simplePos x="0" y="0"/>
                <wp:positionH relativeFrom="page">
                  <wp:posOffset>800099</wp:posOffset>
                </wp:positionH>
                <wp:positionV relativeFrom="page">
                  <wp:posOffset>2457925</wp:posOffset>
                </wp:positionV>
                <wp:extent cx="6219786" cy="6654325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86" cy="6654325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64B8D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529A49" id="officeArt object" o:spid="_x0000_s1026" style="position:absolute;margin-left:63pt;margin-top:193.55pt;width:489.75pt;height:523.95pt;z-index:2516730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" filled="f" strokecolor="#064b8d" strokeweight="3pt">
                <v:stroke opacity="46517f" miterlimit="4"/>
                <w10:wrap anchorx="page" anchory="page"/>
              </v:rect>
            </w:pict>
          </mc:Fallback>
        </mc:AlternateContent>
      </w:r>
    </w:p>
    <w:sectPr w:rsidR="00CC0B7B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77B4" w14:textId="77777777" w:rsidR="00991123" w:rsidRDefault="00991123">
      <w:r>
        <w:separator/>
      </w:r>
    </w:p>
  </w:endnote>
  <w:endnote w:type="continuationSeparator" w:id="0">
    <w:p w14:paraId="4C0C2189" w14:textId="77777777" w:rsidR="00991123" w:rsidRDefault="0099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B3C0" w14:textId="4E794FDE" w:rsidR="00CC0B7B" w:rsidRDefault="00991123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Palatino" w:hAnsi="Palatino"/>
      </w:rPr>
      <w:tab/>
    </w:r>
    <w:r>
      <w:rPr>
        <w:rFonts w:ascii="Palatino" w:hAnsi="Palatino"/>
      </w:rPr>
      <w:fldChar w:fldCharType="begin"/>
    </w:r>
    <w:r>
      <w:rPr>
        <w:rFonts w:ascii="Palatino" w:hAnsi="Palatino"/>
      </w:rPr>
      <w:instrText xml:space="preserve"> PAGE </w:instrText>
    </w:r>
    <w:r>
      <w:rPr>
        <w:rFonts w:ascii="Palatino" w:hAnsi="Palatino"/>
      </w:rPr>
      <w:fldChar w:fldCharType="separate"/>
    </w:r>
    <w:r w:rsidR="008F11BB">
      <w:rPr>
        <w:rFonts w:ascii="Palatino" w:hAnsi="Palatino"/>
        <w:noProof/>
      </w:rPr>
      <w:t>4</w:t>
    </w:r>
    <w:r>
      <w:rPr>
        <w:rFonts w:ascii="Palatino" w:hAnsi="Palati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B0AF" w14:textId="77777777" w:rsidR="00991123" w:rsidRDefault="00991123">
      <w:r>
        <w:separator/>
      </w:r>
    </w:p>
  </w:footnote>
  <w:footnote w:type="continuationSeparator" w:id="0">
    <w:p w14:paraId="34CFD67A" w14:textId="77777777" w:rsidR="00991123" w:rsidRDefault="0099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BAC5" w14:textId="0D4DDDE5" w:rsidR="0040072B" w:rsidRDefault="0040072B" w:rsidP="0040072B">
    <w:pPr>
      <w:pStyle w:val="Header"/>
      <w:jc w:val="center"/>
    </w:pPr>
    <w:r>
      <w:rPr>
        <w:noProof/>
      </w:rPr>
      <w:drawing>
        <wp:inline distT="0" distB="0" distL="0" distR="0" wp14:anchorId="3001E181" wp14:editId="60C554AA">
          <wp:extent cx="3261360" cy="10363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A21"/>
    <w:multiLevelType w:val="hybridMultilevel"/>
    <w:tmpl w:val="D53E405C"/>
    <w:lvl w:ilvl="0" w:tplc="8D543ACE">
      <w:start w:val="1"/>
      <w:numFmt w:val="decimal"/>
      <w:lvlText w:val="%1."/>
      <w:lvlJc w:val="left"/>
      <w:pPr>
        <w:ind w:left="1080" w:hanging="360"/>
      </w:pPr>
      <w:rPr>
        <w:rFonts w:ascii="Arial Black" w:eastAsia="Arial Unicode MS" w:hAnsi="Arial Black" w:cs="Arial Unicode M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7B"/>
    <w:rsid w:val="00084342"/>
    <w:rsid w:val="000A4DDE"/>
    <w:rsid w:val="001344BD"/>
    <w:rsid w:val="00164398"/>
    <w:rsid w:val="00192656"/>
    <w:rsid w:val="001A0778"/>
    <w:rsid w:val="001F1100"/>
    <w:rsid w:val="002A4365"/>
    <w:rsid w:val="002D19E9"/>
    <w:rsid w:val="003A2EDD"/>
    <w:rsid w:val="003B28C7"/>
    <w:rsid w:val="0040072B"/>
    <w:rsid w:val="00451833"/>
    <w:rsid w:val="004F77D8"/>
    <w:rsid w:val="00562F3E"/>
    <w:rsid w:val="00573677"/>
    <w:rsid w:val="00582640"/>
    <w:rsid w:val="005D2BE1"/>
    <w:rsid w:val="005F4ADC"/>
    <w:rsid w:val="00625662"/>
    <w:rsid w:val="006A3F17"/>
    <w:rsid w:val="0072591F"/>
    <w:rsid w:val="00790378"/>
    <w:rsid w:val="008418DC"/>
    <w:rsid w:val="008F11BB"/>
    <w:rsid w:val="00924FAE"/>
    <w:rsid w:val="0096277D"/>
    <w:rsid w:val="00987D69"/>
    <w:rsid w:val="00991123"/>
    <w:rsid w:val="009D7F97"/>
    <w:rsid w:val="009E26F9"/>
    <w:rsid w:val="009F1D93"/>
    <w:rsid w:val="00A0518A"/>
    <w:rsid w:val="00A216A5"/>
    <w:rsid w:val="00A45EF4"/>
    <w:rsid w:val="00B336D6"/>
    <w:rsid w:val="00B3646C"/>
    <w:rsid w:val="00B452A4"/>
    <w:rsid w:val="00BB07C0"/>
    <w:rsid w:val="00BB6756"/>
    <w:rsid w:val="00BF1446"/>
    <w:rsid w:val="00C75767"/>
    <w:rsid w:val="00CB130D"/>
    <w:rsid w:val="00CC0B7B"/>
    <w:rsid w:val="00D729B9"/>
    <w:rsid w:val="00ED1ABD"/>
    <w:rsid w:val="00F42F3F"/>
    <w:rsid w:val="00F6738B"/>
    <w:rsid w:val="00FA2C9D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BBB19C"/>
  <w15:docId w15:val="{8DE96D9A-651B-4C8D-8F8D-E4C4BB8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1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C6AEE-190D-4930-9241-3C9D5FA8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Quinne Bryant</dc:creator>
  <cp:lastModifiedBy>Halie Gallik</cp:lastModifiedBy>
  <cp:revision>2</cp:revision>
  <cp:lastPrinted>2021-09-17T13:30:00Z</cp:lastPrinted>
  <dcterms:created xsi:type="dcterms:W3CDTF">2021-09-24T19:49:00Z</dcterms:created>
  <dcterms:modified xsi:type="dcterms:W3CDTF">2021-09-24T19:49:00Z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